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bookmarkStart w:id="0" w:name="_GoBack"/>
      <w:bookmarkEnd w:id="0"/>
      <w:r>
        <w:rPr>
          <w:rFonts w:hint="default" w:ascii="Times New Roman" w:hAnsi="Times New Roman" w:eastAsia="黑体" w:cs="Times New Roman"/>
          <w:sz w:val="32"/>
          <w:szCs w:val="40"/>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安奖告字〔　　〕第　　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安全生产举报奖励告知书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val="0"/>
        <w:overflowPunct/>
        <w:topLinePunct/>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w:t>
      </w:r>
    </w:p>
    <w:p>
      <w:pPr>
        <w:keepNext w:val="0"/>
        <w:keepLines w:val="0"/>
        <w:pageBreakBefore w:val="0"/>
        <w:widowControl w:val="0"/>
        <w:kinsoku/>
        <w:wordWrap w:val="0"/>
        <w:overflowPunct/>
        <w:topLinePunct/>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你（你单位）</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年</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月</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日举报</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经查证属实，符合《关于印发自治区安全生产举报奖励办法的通知》（新政办发〔2019〕81号）规定的奖励条件。请自接到本通知书之日起15日内提出奖励意愿。我厅（局）将根据你（你单位）的奖励意愿，进行奖励审核。</w:t>
      </w:r>
    </w:p>
    <w:p>
      <w:pPr>
        <w:keepNext w:val="0"/>
        <w:keepLines w:val="0"/>
        <w:pageBreakBefore w:val="0"/>
        <w:widowControl w:val="0"/>
        <w:kinsoku/>
        <w:wordWrap w:val="0"/>
        <w:overflowPunct/>
        <w:topLinePunct/>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逾期不提出奖励意愿的，视为放弃。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特此告知。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（告知单位落款）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t>注：本通知书一式二联，第一联存入案卷，第二联交被告知人。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安奖登字〔    〕第  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安全生产举报奖励登记表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举报人姓名</w:t>
            </w:r>
          </w:p>
        </w:tc>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性别</w:t>
            </w: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身份证号</w:t>
            </w:r>
          </w:p>
        </w:tc>
        <w:tc>
          <w:tcPr>
            <w:tcW w:w="6392"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企业或统一社会信用代码</w:t>
            </w:r>
          </w:p>
        </w:tc>
        <w:tc>
          <w:tcPr>
            <w:tcW w:w="6392"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联系电话</w:t>
            </w:r>
          </w:p>
        </w:tc>
        <w:tc>
          <w:tcPr>
            <w:tcW w:w="6392"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联系地址</w:t>
            </w:r>
          </w:p>
        </w:tc>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邮编</w:t>
            </w: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受委托人姓名</w:t>
            </w:r>
          </w:p>
        </w:tc>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性别</w:t>
            </w: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身份证号</w:t>
            </w:r>
          </w:p>
        </w:tc>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联系电话</w:t>
            </w: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联系地址</w:t>
            </w:r>
          </w:p>
        </w:tc>
        <w:tc>
          <w:tcPr>
            <w:tcW w:w="21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邮编</w:t>
            </w:r>
          </w:p>
        </w:tc>
        <w:tc>
          <w:tcPr>
            <w:tcW w:w="21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6" w:hRule="atLeast"/>
        </w:trPr>
        <w:tc>
          <w:tcPr>
            <w:tcW w:w="8522" w:type="dxa"/>
            <w:gridSpan w:val="4"/>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举报人提出奖励申请：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 xml:space="preserve">举报违法活动时间、方式、内容：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本人承诺：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1.本人未就同一举报内容获得过其他部门的奖励。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2.本人非应急管理部门工作人员的近亲属或接受其授意举报。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3.以上内容如有不实之处，本人愿负相应法律责任，并承担由此造成的一切后果。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24"/>
                <w:szCs w:val="32"/>
                <w:vertAlign w:val="baseline"/>
                <w:lang w:val="en-US" w:eastAsia="zh-CN"/>
              </w:rPr>
              <w:t>举报人（受委托人）签名：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8522" w:type="dxa"/>
            <w:gridSpan w:val="4"/>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4"/>
                <w:szCs w:val="32"/>
                <w:vertAlign w:val="baseline"/>
                <w:lang w:val="en-US" w:eastAsia="zh-CN"/>
              </w:rPr>
              <w:t>举报人（受委托人）身份证复印件</w:t>
            </w:r>
            <w:r>
              <w:rPr>
                <w:rFonts w:hint="eastAsia" w:ascii="Times New Roman" w:hAnsi="Times New Roman" w:eastAsia="仿宋_GB2312" w:cs="Times New Roman"/>
                <w:sz w:val="24"/>
                <w:szCs w:val="32"/>
                <w:vertAlign w:val="baseline"/>
                <w:lang w:val="en-US" w:eastAsia="zh-CN"/>
              </w:rPr>
              <w:t>粘</w:t>
            </w:r>
            <w:r>
              <w:rPr>
                <w:rFonts w:hint="default" w:ascii="Times New Roman" w:hAnsi="Times New Roman" w:eastAsia="仿宋_GB2312" w:cs="Times New Roman"/>
                <w:sz w:val="24"/>
                <w:szCs w:val="32"/>
                <w:vertAlign w:val="baseline"/>
                <w:lang w:val="en-US" w:eastAsia="zh-CN"/>
              </w:rPr>
              <w:t>贴处</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t>注：本通知书一式二联，第一联存入案卷，第二联交举报人。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授权委托书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举报人姓名</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u w:val="none"/>
          <w:lang w:val="en-US" w:eastAsia="zh-CN"/>
        </w:rPr>
        <w:t>，身份证号：</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u w:val="none"/>
          <w:lang w:val="en-US" w:eastAsia="zh-CN"/>
        </w:rPr>
        <w:t>，</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u w:val="single"/>
          <w:lang w:val="en-US" w:eastAsia="zh-CN"/>
        </w:rPr>
      </w:pPr>
      <w:r>
        <w:rPr>
          <w:rFonts w:hint="default" w:ascii="Times New Roman" w:hAnsi="Times New Roman" w:eastAsia="仿宋_GB2312" w:cs="Times New Roman"/>
          <w:sz w:val="32"/>
          <w:szCs w:val="40"/>
          <w:lang w:val="en-US" w:eastAsia="zh-CN"/>
        </w:rPr>
        <w:t>举报违法活动时间、方式、内容：</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u w:val="none"/>
          <w:lang w:val="en-US" w:eastAsia="zh-CN"/>
        </w:rPr>
        <w:t>，</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现委托</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（受委托人姓名及身份证号码），作为我的委托代理人，代为申领举报奖励。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本人承诺对受委托人的申领行为和结果承担法律责任。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附件：举报人、受委托人身份证复印件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486" w:firstLineChars="1402"/>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委　托　人：</w:t>
      </w:r>
    </w:p>
    <w:p>
      <w:pPr>
        <w:keepNext w:val="0"/>
        <w:keepLines w:val="0"/>
        <w:pageBreakBefore w:val="0"/>
        <w:widowControl w:val="0"/>
        <w:kinsoku/>
        <w:wordWrap/>
        <w:overflowPunct/>
        <w:topLinePunct w:val="0"/>
        <w:autoSpaceDE/>
        <w:autoSpaceDN/>
        <w:bidi w:val="0"/>
        <w:adjustRightInd/>
        <w:snapToGrid/>
        <w:spacing w:line="560" w:lineRule="exact"/>
        <w:ind w:firstLine="4486" w:firstLineChars="1402"/>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法定代表人：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黑体" w:cs="Times New Roman"/>
          <w:sz w:val="32"/>
          <w:szCs w:val="40"/>
          <w:lang w:val="en-US" w:eastAsia="zh-CN"/>
        </w:rPr>
      </w:pPr>
      <w:r>
        <w:rPr>
          <w:rFonts w:hint="default" w:ascii="Times New Roman" w:hAnsi="Times New Roman" w:eastAsia="仿宋_GB2312" w:cs="Times New Roman"/>
          <w:sz w:val="32"/>
          <w:szCs w:val="40"/>
          <w:lang w:val="en-US" w:eastAsia="zh-CN"/>
        </w:rPr>
        <w:t>安奖通字〔    〕第　　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安全生产举报奖励通知书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u w:val="single"/>
          <w:lang w:val="en-US" w:eastAsia="zh-CN"/>
        </w:rPr>
      </w:pPr>
      <w:r>
        <w:rPr>
          <w:rFonts w:hint="default" w:ascii="Times New Roman" w:hAnsi="Times New Roman" w:eastAsia="仿宋_GB2312" w:cs="Times New Roman"/>
          <w:sz w:val="32"/>
          <w:szCs w:val="40"/>
          <w:lang w:val="en-US" w:eastAsia="zh-CN"/>
        </w:rPr>
        <w:t xml:space="preserve">     根据《关于印发自治区安全生产举报奖励办法的通知》（新政办发〔2019〕81号）的规定，经审核，认定你（你单位）于</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年</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月</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日向我厅（局）举报</w:t>
      </w:r>
      <w:r>
        <w:rPr>
          <w:rFonts w:hint="default" w:ascii="Times New Roman" w:hAnsi="Times New Roman" w:eastAsia="仿宋_GB2312" w:cs="Times New Roman"/>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u w:val="none"/>
          <w:lang w:val="en-US" w:eastAsia="zh-CN"/>
        </w:rPr>
        <w:t>，</w:t>
      </w:r>
      <w:r>
        <w:rPr>
          <w:rFonts w:hint="default" w:ascii="Times New Roman" w:hAnsi="Times New Roman" w:eastAsia="仿宋_GB2312" w:cs="Times New Roman"/>
          <w:sz w:val="32"/>
          <w:szCs w:val="40"/>
          <w:lang w:val="en-US" w:eastAsia="zh-CN"/>
        </w:rPr>
        <w:t>经查证属实，现决定奖励你（你单位）人民币</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元。请自接到本通知书之日起60日内到</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领取奖金。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特此通知。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（通知单位落款）</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本通知书已于</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年</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月</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日</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时</w:t>
      </w:r>
      <w:r>
        <w:rPr>
          <w:rFonts w:hint="default" w:ascii="Times New Roman" w:hAnsi="Times New Roman" w:eastAsia="仿宋_GB2312" w:cs="Times New Roman"/>
          <w:sz w:val="32"/>
          <w:szCs w:val="40"/>
          <w:u w:val="single"/>
          <w:lang w:val="en-US" w:eastAsia="zh-CN"/>
        </w:rPr>
        <w:t>　　</w:t>
      </w:r>
      <w:r>
        <w:rPr>
          <w:rFonts w:hint="default" w:ascii="Times New Roman" w:hAnsi="Times New Roman" w:eastAsia="仿宋_GB2312" w:cs="Times New Roman"/>
          <w:sz w:val="32"/>
          <w:szCs w:val="40"/>
          <w:lang w:val="en-US" w:eastAsia="zh-CN"/>
        </w:rPr>
        <w:t>分收到。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举报人签名：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t>注：本通知书一式二联，第一联存入案卷，第二联交被通知人。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安奖发字〔    〕第  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安全生产举报奖励发放登记表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奖励领取人姓名</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委托领取人姓名</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奖励领取地点</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奖励数额（大写）</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奖励金领取方式</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奖励领取人或委托领取人签章及奖励领取时间</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840" w:firstLineChars="300"/>
              <w:jc w:val="left"/>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年　　月　　日，本人收到　　　　　　　（奖金发放部门名称）发放的举报奖励，共计人民币　　　　　元。</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奖励领取人（委托领取人）签名：</w:t>
            </w:r>
          </w:p>
          <w:p>
            <w:pPr>
              <w:keepNext w:val="0"/>
              <w:keepLines w:val="0"/>
              <w:pageBreakBefore w:val="0"/>
              <w:widowControl w:val="0"/>
              <w:kinsoku/>
              <w:wordWrap/>
              <w:overflowPunct/>
              <w:topLinePunct w:val="0"/>
              <w:autoSpaceDE/>
              <w:autoSpaceDN/>
              <w:bidi w:val="0"/>
              <w:adjustRightInd/>
              <w:snapToGrid/>
              <w:spacing w:line="440" w:lineRule="exact"/>
              <w:ind w:firstLine="2800" w:firstLineChars="1000"/>
              <w:jc w:val="left"/>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奖励发放单位工作人员签名（2人以上）</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82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r>
              <w:rPr>
                <w:rFonts w:hint="default" w:ascii="Times New Roman" w:hAnsi="Times New Roman" w:eastAsia="仿宋_GB2312" w:cs="Times New Roman"/>
                <w:sz w:val="28"/>
                <w:szCs w:val="36"/>
                <w:vertAlign w:val="baseline"/>
                <w:lang w:val="en-US" w:eastAsia="zh-CN"/>
              </w:rPr>
              <w:t>备注</w:t>
            </w:r>
          </w:p>
        </w:tc>
        <w:tc>
          <w:tcPr>
            <w:tcW w:w="569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3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1"/>
        <w:jc w:val="both"/>
        <w:textAlignment w:val="auto"/>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t>注：委托他人领取奖励的，应填写委托领取人姓名，并签名确认。奖励发放单位工作人员应在备注栏内注明委托领取人与奖励领取人的关系，并核对、复印委托领取人、奖励领取人的有效身份证件，随本表存档。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EC6178-0BD6-403D-BBFB-39F046299D2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embedRegular r:id="rId2" w:fontKey="{BE96A38E-E8AF-49E1-9489-049866CD8E4D}"/>
  </w:font>
  <w:font w:name="仿宋_GB2312">
    <w:panose1 w:val="02010609030101010101"/>
    <w:charset w:val="86"/>
    <w:family w:val="auto"/>
    <w:pitch w:val="default"/>
    <w:sig w:usb0="00000001" w:usb1="080E0000" w:usb2="00000000" w:usb3="00000000" w:csb0="00040000" w:csb1="00000000"/>
    <w:embedRegular r:id="rId3" w:fontKey="{E752E578-33C0-44B8-873A-B62272892EAA}"/>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NzU1NTJmYmMwNGU3M2Q0MTc2ZDZjODI4MGQyYWQifQ=="/>
  </w:docVars>
  <w:rsids>
    <w:rsidRoot w:val="00000000"/>
    <w:rsid w:val="01F32ECF"/>
    <w:rsid w:val="01FB2CE5"/>
    <w:rsid w:val="023E4640"/>
    <w:rsid w:val="02C47B17"/>
    <w:rsid w:val="042711AF"/>
    <w:rsid w:val="04FC6AE0"/>
    <w:rsid w:val="0591547A"/>
    <w:rsid w:val="05D66CAC"/>
    <w:rsid w:val="06B62CBE"/>
    <w:rsid w:val="08DB62A8"/>
    <w:rsid w:val="0FD87FAF"/>
    <w:rsid w:val="119E3B93"/>
    <w:rsid w:val="11C646FD"/>
    <w:rsid w:val="131E7C21"/>
    <w:rsid w:val="13904FC3"/>
    <w:rsid w:val="15905F6E"/>
    <w:rsid w:val="15B12FCF"/>
    <w:rsid w:val="16BC7E7D"/>
    <w:rsid w:val="185C749A"/>
    <w:rsid w:val="18CE3E98"/>
    <w:rsid w:val="19241D0A"/>
    <w:rsid w:val="1AF916A0"/>
    <w:rsid w:val="1BDC1639"/>
    <w:rsid w:val="1E1C7453"/>
    <w:rsid w:val="20184A67"/>
    <w:rsid w:val="211D776A"/>
    <w:rsid w:val="22230B5B"/>
    <w:rsid w:val="236D2C2B"/>
    <w:rsid w:val="23AB5501"/>
    <w:rsid w:val="23C12F77"/>
    <w:rsid w:val="249A2AC6"/>
    <w:rsid w:val="27D6041A"/>
    <w:rsid w:val="280478D6"/>
    <w:rsid w:val="284303FE"/>
    <w:rsid w:val="2A9036A3"/>
    <w:rsid w:val="2AA3747B"/>
    <w:rsid w:val="2B34402E"/>
    <w:rsid w:val="2BFD7E60"/>
    <w:rsid w:val="2CE614FC"/>
    <w:rsid w:val="2DB9081B"/>
    <w:rsid w:val="2E293BF2"/>
    <w:rsid w:val="2E757666"/>
    <w:rsid w:val="31112F7D"/>
    <w:rsid w:val="346B590C"/>
    <w:rsid w:val="35B21D09"/>
    <w:rsid w:val="36FD79CA"/>
    <w:rsid w:val="38DD7AB3"/>
    <w:rsid w:val="39335925"/>
    <w:rsid w:val="3A4A561C"/>
    <w:rsid w:val="3C3E2F5F"/>
    <w:rsid w:val="3CA37266"/>
    <w:rsid w:val="3D7E16A1"/>
    <w:rsid w:val="3DBD7EB3"/>
    <w:rsid w:val="40606AAD"/>
    <w:rsid w:val="40EF66B0"/>
    <w:rsid w:val="42FA4879"/>
    <w:rsid w:val="45F34DBA"/>
    <w:rsid w:val="49030137"/>
    <w:rsid w:val="49311755"/>
    <w:rsid w:val="4D125B7E"/>
    <w:rsid w:val="4D782049"/>
    <w:rsid w:val="555B2C1C"/>
    <w:rsid w:val="5AC266B1"/>
    <w:rsid w:val="5CF60894"/>
    <w:rsid w:val="5D185DB7"/>
    <w:rsid w:val="5E5B298D"/>
    <w:rsid w:val="5F8613F6"/>
    <w:rsid w:val="6037369D"/>
    <w:rsid w:val="607666D3"/>
    <w:rsid w:val="631B2E02"/>
    <w:rsid w:val="646877FA"/>
    <w:rsid w:val="6DFC20CA"/>
    <w:rsid w:val="70313C65"/>
    <w:rsid w:val="71216A42"/>
    <w:rsid w:val="724D2C33"/>
    <w:rsid w:val="72B72E79"/>
    <w:rsid w:val="74293DD0"/>
    <w:rsid w:val="74D965A9"/>
    <w:rsid w:val="77C35AEB"/>
    <w:rsid w:val="782D5706"/>
    <w:rsid w:val="78E24696"/>
    <w:rsid w:val="7AC53928"/>
    <w:rsid w:val="7C24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3952</Words>
  <Characters>3982</Characters>
  <Lines>0</Lines>
  <Paragraphs>0</Paragraphs>
  <TotalTime>0</TotalTime>
  <ScaleCrop>false</ScaleCrop>
  <LinksUpToDate>false</LinksUpToDate>
  <CharactersWithSpaces>4452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2022-10-06T09:30:00Z</dcterms:created>
  <dc:creator>Administrator</dc:creator>
  <cp:lastModifiedBy>Administrator</cp:lastModifiedBy>
  <cp:lastPrinted>2023-11-03T02:08:00Z</cp:lastPrinted>
  <dcterms:modified xsi:type="dcterms:W3CDTF">2023-11-23T10:09:39Z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E859B7C9F54345C2AF00FF02CE4FDAE5</vt:lpwstr>
  </property>
</Properties>
</file>