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783FD0" w14:textId="0D3F2C5D" w:rsidR="00FC4C54" w:rsidRDefault="005D10F6">
      <w:pPr>
        <w:adjustRightInd w:val="0"/>
        <w:snapToGrid w:val="0"/>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w:t>
      </w:r>
      <w:r w:rsidR="00587CDA" w:rsidRPr="00587CDA">
        <w:rPr>
          <w:rFonts w:ascii="方正小标宋简体" w:eastAsia="方正小标宋简体" w:hAnsi="Times New Roman" w:cs="Times New Roman" w:hint="eastAsia"/>
          <w:sz w:val="44"/>
          <w:szCs w:val="44"/>
        </w:rPr>
        <w:t>应急避难场所评估规范</w:t>
      </w:r>
      <w:r>
        <w:rPr>
          <w:rFonts w:ascii="方正小标宋简体" w:eastAsia="方正小标宋简体" w:hAnsi="Times New Roman" w:cs="Times New Roman" w:hint="eastAsia"/>
          <w:sz w:val="44"/>
          <w:szCs w:val="44"/>
        </w:rPr>
        <w:t>》</w:t>
      </w:r>
    </w:p>
    <w:p w14:paraId="4E34CF3A" w14:textId="77777777" w:rsidR="00FC4C54" w:rsidRDefault="005D10F6">
      <w:pPr>
        <w:adjustRightInd w:val="0"/>
        <w:snapToGrid w:val="0"/>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地方标准编制说明</w:t>
      </w:r>
    </w:p>
    <w:p w14:paraId="5AFEB48B" w14:textId="77777777" w:rsidR="00FC4C54" w:rsidRDefault="00FC4C54">
      <w:pPr>
        <w:adjustRightInd w:val="0"/>
        <w:snapToGrid w:val="0"/>
        <w:jc w:val="center"/>
        <w:rPr>
          <w:rFonts w:ascii="仿宋_GB2312" w:eastAsia="仿宋_GB2312" w:hAnsi="仿宋_GB2312" w:cs="仿宋_GB2312"/>
          <w:sz w:val="32"/>
          <w:szCs w:val="32"/>
        </w:rPr>
      </w:pPr>
    </w:p>
    <w:p w14:paraId="7861157B" w14:textId="2DA21B02" w:rsidR="00FC4C54" w:rsidRDefault="00587CDA" w:rsidP="00587CDA">
      <w:pPr>
        <w:adjustRightInd w:val="0"/>
        <w:snapToGrid w:val="0"/>
        <w:spacing w:line="560" w:lineRule="exact"/>
        <w:ind w:left="640"/>
        <w:rPr>
          <w:rFonts w:ascii="黑体" w:eastAsia="黑体" w:hAnsi="黑体" w:cs="黑体"/>
          <w:sz w:val="32"/>
          <w:szCs w:val="32"/>
        </w:rPr>
      </w:pPr>
      <w:r w:rsidRPr="00587CDA">
        <w:rPr>
          <w:rFonts w:ascii="黑体" w:eastAsia="黑体" w:hAnsi="黑体" w:cs="黑体" w:hint="eastAsia"/>
          <w:sz w:val="32"/>
          <w:szCs w:val="32"/>
        </w:rPr>
        <w:t>一、制定标准的目的和意义</w:t>
      </w:r>
    </w:p>
    <w:p w14:paraId="729D1600" w14:textId="4C834B3B" w:rsidR="00A0287B" w:rsidRDefault="00A0287B">
      <w:pPr>
        <w:spacing w:line="560" w:lineRule="exact"/>
        <w:ind w:firstLineChars="200" w:firstLine="640"/>
        <w:rPr>
          <w:rFonts w:ascii="仿宋_GB2312" w:eastAsia="仿宋_GB2312" w:hAnsi="Times New Roman" w:cs="Times New Roman"/>
          <w:sz w:val="32"/>
          <w:szCs w:val="32"/>
        </w:rPr>
      </w:pPr>
      <w:r w:rsidRPr="00A0287B">
        <w:rPr>
          <w:rFonts w:ascii="仿宋_GB2312" w:eastAsia="仿宋_GB2312" w:hAnsi="Times New Roman" w:cs="Times New Roman" w:hint="eastAsia"/>
          <w:sz w:val="32"/>
          <w:szCs w:val="32"/>
        </w:rPr>
        <w:t>应急避难场所是发生重特大自然灾害或其他紧急状态下，为居民提供紧急疏散、临时避难和生活的安全场所，是防灾减灾能力建设的重要组成部分</w:t>
      </w:r>
      <w:r w:rsidRPr="00A0287B">
        <w:rPr>
          <w:rFonts w:ascii="仿宋_GB2312" w:eastAsia="仿宋_GB2312" w:hAnsi="Times New Roman" w:cs="Times New Roman"/>
          <w:sz w:val="32"/>
          <w:szCs w:val="32"/>
        </w:rPr>
        <w:t>,是构建和谐社会、城市文明建设的要求，是应对突发事件的一项灾民安置措施，对于突发事件发生后人员疏散安置、维护社会安全稳定发挥着重要的作用。</w:t>
      </w:r>
      <w:r w:rsidRPr="00A0287B">
        <w:rPr>
          <w:rFonts w:ascii="仿宋_GB2312" w:eastAsia="仿宋_GB2312" w:hAnsi="Times New Roman" w:cs="Times New Roman" w:hint="eastAsia"/>
          <w:sz w:val="32"/>
          <w:szCs w:val="32"/>
        </w:rPr>
        <w:t>党的十八大以来，习近平总书记多次发表重要讲话、</w:t>
      </w:r>
      <w:proofErr w:type="gramStart"/>
      <w:r w:rsidRPr="00A0287B">
        <w:rPr>
          <w:rFonts w:ascii="仿宋_GB2312" w:eastAsia="仿宋_GB2312" w:hAnsi="Times New Roman" w:cs="Times New Roman" w:hint="eastAsia"/>
          <w:sz w:val="32"/>
          <w:szCs w:val="32"/>
        </w:rPr>
        <w:t>作出</w:t>
      </w:r>
      <w:proofErr w:type="gramEnd"/>
      <w:r w:rsidRPr="00A0287B">
        <w:rPr>
          <w:rFonts w:ascii="仿宋_GB2312" w:eastAsia="仿宋_GB2312" w:hAnsi="Times New Roman" w:cs="Times New Roman" w:hint="eastAsia"/>
          <w:sz w:val="32"/>
          <w:szCs w:val="32"/>
        </w:rPr>
        <w:t>一系列重要指示批示，应急避难场所标准化工作是实现我国应急避难场所统一规划、建设和运</w:t>
      </w:r>
      <w:proofErr w:type="gramStart"/>
      <w:r w:rsidRPr="00A0287B">
        <w:rPr>
          <w:rFonts w:ascii="仿宋_GB2312" w:eastAsia="仿宋_GB2312" w:hAnsi="Times New Roman" w:cs="Times New Roman" w:hint="eastAsia"/>
          <w:sz w:val="32"/>
          <w:szCs w:val="32"/>
        </w:rPr>
        <w:t>维管理</w:t>
      </w:r>
      <w:proofErr w:type="gramEnd"/>
      <w:r w:rsidRPr="00A0287B">
        <w:rPr>
          <w:rFonts w:ascii="仿宋_GB2312" w:eastAsia="仿宋_GB2312" w:hAnsi="Times New Roman" w:cs="Times New Roman" w:hint="eastAsia"/>
          <w:sz w:val="32"/>
          <w:szCs w:val="32"/>
        </w:rPr>
        <w:t>的关键技术路径，是实现应急避难</w:t>
      </w:r>
      <w:proofErr w:type="gramStart"/>
      <w:r w:rsidRPr="00A0287B">
        <w:rPr>
          <w:rFonts w:ascii="仿宋_GB2312" w:eastAsia="仿宋_GB2312" w:hAnsi="Times New Roman" w:cs="Times New Roman" w:hint="eastAsia"/>
          <w:sz w:val="32"/>
          <w:szCs w:val="32"/>
        </w:rPr>
        <w:t>场所平灾结合</w:t>
      </w:r>
      <w:proofErr w:type="gramEnd"/>
      <w:r w:rsidRPr="00A0287B">
        <w:rPr>
          <w:rFonts w:ascii="仿宋_GB2312" w:eastAsia="仿宋_GB2312" w:hAnsi="Times New Roman" w:cs="Times New Roman" w:hint="eastAsia"/>
          <w:sz w:val="32"/>
          <w:szCs w:val="32"/>
        </w:rPr>
        <w:t>、应急转换以及各类应急避难场所衔接配套和功能复合利用的重要技术依据，对于推动我国应急避难场所高质量发展具有重要意义，对于完善我国应急管理标准化体系、提升应急管理能力具有重要的支撑作用。因此，加快统筹推进应急避难场所标准化工作势在必行。</w:t>
      </w:r>
    </w:p>
    <w:p w14:paraId="3B39C3FE" w14:textId="77777777" w:rsidR="003E450D" w:rsidRDefault="003E450D" w:rsidP="003E450D">
      <w:pPr>
        <w:spacing w:line="560" w:lineRule="exact"/>
        <w:ind w:firstLineChars="200" w:firstLine="640"/>
        <w:rPr>
          <w:rFonts w:ascii="仿宋_GB2312" w:eastAsia="仿宋_GB2312" w:hAnsi="Times New Roman" w:cs="Times New Roman" w:hint="eastAsia"/>
          <w:sz w:val="32"/>
          <w:szCs w:val="32"/>
        </w:rPr>
      </w:pPr>
      <w:r>
        <w:rPr>
          <w:rFonts w:ascii="仿宋_GB2312" w:eastAsia="仿宋_GB2312" w:hAnsi="Times New Roman" w:cs="Times New Roman" w:hint="eastAsia"/>
          <w:sz w:val="32"/>
          <w:szCs w:val="32"/>
        </w:rPr>
        <w:t>2023年7月</w:t>
      </w:r>
      <w:r w:rsidR="00587CDA" w:rsidRPr="00587CDA">
        <w:rPr>
          <w:rFonts w:ascii="仿宋_GB2312" w:eastAsia="仿宋_GB2312" w:hAnsi="Times New Roman" w:cs="Times New Roman" w:hint="eastAsia"/>
          <w:sz w:val="32"/>
          <w:szCs w:val="32"/>
        </w:rPr>
        <w:t>应急管理部等</w:t>
      </w:r>
      <w:r w:rsidR="00587CDA" w:rsidRPr="00587CDA">
        <w:rPr>
          <w:rFonts w:ascii="仿宋_GB2312" w:eastAsia="仿宋_GB2312" w:hAnsi="Times New Roman" w:cs="Times New Roman"/>
          <w:sz w:val="32"/>
          <w:szCs w:val="32"/>
        </w:rPr>
        <w:t>12 部门《关于加强应急避难场所建设的</w:t>
      </w:r>
      <w:r w:rsidR="00587CDA">
        <w:rPr>
          <w:rFonts w:ascii="仿宋_GB2312" w:eastAsia="仿宋_GB2312" w:hAnsi="Times New Roman" w:cs="Times New Roman" w:hint="eastAsia"/>
          <w:sz w:val="32"/>
          <w:szCs w:val="32"/>
        </w:rPr>
        <w:t>指导</w:t>
      </w:r>
      <w:r w:rsidR="00587CDA" w:rsidRPr="00587CDA">
        <w:rPr>
          <w:rFonts w:ascii="仿宋_GB2312" w:eastAsia="仿宋_GB2312" w:hAnsi="Times New Roman" w:cs="Times New Roman"/>
          <w:sz w:val="32"/>
          <w:szCs w:val="32"/>
        </w:rPr>
        <w:t>意见》（应急〔2023〕</w:t>
      </w:r>
      <w:r w:rsidR="00587CDA">
        <w:rPr>
          <w:rFonts w:ascii="仿宋_GB2312" w:eastAsia="仿宋_GB2312" w:hAnsi="Times New Roman" w:cs="Times New Roman" w:hint="eastAsia"/>
          <w:sz w:val="32"/>
          <w:szCs w:val="32"/>
        </w:rPr>
        <w:t>76</w:t>
      </w:r>
      <w:r w:rsidR="00587CDA" w:rsidRPr="00587CDA">
        <w:rPr>
          <w:rFonts w:ascii="仿宋_GB2312" w:eastAsia="仿宋_GB2312" w:hAnsi="Times New Roman" w:cs="Times New Roman"/>
          <w:sz w:val="32"/>
          <w:szCs w:val="32"/>
        </w:rPr>
        <w:t>号）</w:t>
      </w:r>
      <w:r w:rsidR="00587CDA">
        <w:rPr>
          <w:rFonts w:ascii="仿宋_GB2312" w:eastAsia="仿宋_GB2312" w:hAnsi="Times New Roman" w:cs="Times New Roman" w:hint="eastAsia"/>
          <w:sz w:val="32"/>
          <w:szCs w:val="32"/>
        </w:rPr>
        <w:t>和</w:t>
      </w:r>
      <w:r w:rsidR="00587CDA" w:rsidRPr="00587CDA">
        <w:rPr>
          <w:rFonts w:ascii="仿宋_GB2312" w:eastAsia="仿宋_GB2312" w:hAnsi="Times New Roman" w:cs="Times New Roman"/>
          <w:sz w:val="32"/>
          <w:szCs w:val="32"/>
        </w:rPr>
        <w:t>《应急避难场所评估指南（试行）》（应急</w:t>
      </w:r>
      <w:r w:rsidR="00587CDA">
        <w:rPr>
          <w:rFonts w:ascii="仿宋_GB2312" w:eastAsia="仿宋_GB2312" w:hAnsi="Times New Roman" w:cs="Times New Roman" w:hint="eastAsia"/>
          <w:sz w:val="32"/>
          <w:szCs w:val="32"/>
        </w:rPr>
        <w:t>厅</w:t>
      </w:r>
      <w:r w:rsidR="00587CDA" w:rsidRPr="00587CDA">
        <w:rPr>
          <w:rFonts w:ascii="仿宋_GB2312" w:eastAsia="仿宋_GB2312" w:hAnsi="Times New Roman" w:cs="Times New Roman"/>
          <w:sz w:val="32"/>
          <w:szCs w:val="32"/>
        </w:rPr>
        <w:t>〔2023〕</w:t>
      </w:r>
      <w:r w:rsidR="00587CDA">
        <w:rPr>
          <w:rFonts w:ascii="仿宋_GB2312" w:eastAsia="仿宋_GB2312" w:hAnsi="Times New Roman" w:cs="Times New Roman" w:hint="eastAsia"/>
          <w:sz w:val="32"/>
          <w:szCs w:val="32"/>
        </w:rPr>
        <w:t>36</w:t>
      </w:r>
      <w:r w:rsidR="00587CDA" w:rsidRPr="00587CDA">
        <w:rPr>
          <w:rFonts w:ascii="仿宋_GB2312" w:eastAsia="仿宋_GB2312" w:hAnsi="Times New Roman" w:cs="Times New Roman"/>
          <w:sz w:val="32"/>
          <w:szCs w:val="32"/>
        </w:rPr>
        <w:t>号）要求，</w:t>
      </w:r>
      <w:r w:rsidR="00587CDA">
        <w:rPr>
          <w:rFonts w:ascii="仿宋_GB2312" w:eastAsia="仿宋_GB2312" w:hAnsi="Times New Roman" w:cs="Times New Roman" w:hint="eastAsia"/>
          <w:sz w:val="32"/>
          <w:szCs w:val="32"/>
        </w:rPr>
        <w:t>加强对应急避难场所评估工作的指导，</w:t>
      </w:r>
      <w:r w:rsidR="00587CDA" w:rsidRPr="00587CDA">
        <w:rPr>
          <w:rFonts w:ascii="仿宋_GB2312" w:eastAsia="仿宋_GB2312" w:hAnsi="Times New Roman" w:cs="Times New Roman"/>
          <w:sz w:val="32"/>
          <w:szCs w:val="32"/>
        </w:rPr>
        <w:t>制定合理完善的评估指标，科学引导评估，进一步规范应急避难场所规划建设、管护和使用。</w:t>
      </w:r>
      <w:r>
        <w:rPr>
          <w:rFonts w:ascii="仿宋_GB2312" w:eastAsia="仿宋_GB2312" w:hAnsi="Times New Roman" w:cs="Times New Roman" w:hint="eastAsia"/>
          <w:sz w:val="32"/>
          <w:szCs w:val="32"/>
        </w:rPr>
        <w:t>2</w:t>
      </w:r>
      <w:r w:rsidRPr="003E450D">
        <w:rPr>
          <w:rFonts w:ascii="仿宋_GB2312" w:eastAsia="仿宋_GB2312" w:hAnsi="Times New Roman" w:cs="Times New Roman"/>
          <w:sz w:val="32"/>
          <w:szCs w:val="32"/>
        </w:rPr>
        <w:t>024年6月28日第十四届全国人民代表大会常务委</w:t>
      </w:r>
      <w:r w:rsidRPr="003E450D">
        <w:rPr>
          <w:rFonts w:ascii="仿宋_GB2312" w:eastAsia="仿宋_GB2312" w:hAnsi="Times New Roman" w:cs="Times New Roman"/>
          <w:sz w:val="32"/>
          <w:szCs w:val="32"/>
        </w:rPr>
        <w:lastRenderedPageBreak/>
        <w:t>员会第十次会议修订《中华人民共和国突发事件应对法》第三十一条规定</w:t>
      </w:r>
      <w:r w:rsidRPr="003E450D">
        <w:rPr>
          <w:rFonts w:ascii="仿宋_GB2312" w:eastAsia="仿宋_GB2312" w:hAnsi="Times New Roman" w:cs="Times New Roman"/>
          <w:sz w:val="32"/>
          <w:szCs w:val="32"/>
        </w:rPr>
        <w:t>“</w:t>
      </w:r>
      <w:r w:rsidRPr="003E450D">
        <w:rPr>
          <w:rFonts w:ascii="仿宋_GB2312" w:eastAsia="仿宋_GB2312" w:hAnsi="Times New Roman" w:cs="Times New Roman"/>
          <w:sz w:val="32"/>
          <w:szCs w:val="32"/>
        </w:rPr>
        <w:t>国务院应急管理部门会同卫生健康、自然资源、住房城乡建设等部门统筹、指导全国应急避难场所的建设和管理工作，建立健全应急避难场所标准体系</w:t>
      </w:r>
      <w:r w:rsidRPr="003E450D">
        <w:rPr>
          <w:rFonts w:ascii="仿宋_GB2312" w:eastAsia="仿宋_GB2312" w:hAnsi="Times New Roman" w:cs="Times New Roman"/>
          <w:sz w:val="32"/>
          <w:szCs w:val="32"/>
        </w:rPr>
        <w:t>”</w:t>
      </w:r>
      <w:r>
        <w:rPr>
          <w:rFonts w:ascii="仿宋_GB2312" w:eastAsia="仿宋_GB2312" w:hAnsi="Times New Roman" w:cs="Times New Roman" w:hint="eastAsia"/>
          <w:sz w:val="32"/>
          <w:szCs w:val="32"/>
        </w:rPr>
        <w:t>。</w:t>
      </w:r>
    </w:p>
    <w:p w14:paraId="784CCFCD" w14:textId="3220B221" w:rsidR="00FC4C54" w:rsidRDefault="00587CDA">
      <w:pPr>
        <w:spacing w:line="560" w:lineRule="exact"/>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为</w:t>
      </w:r>
      <w:r w:rsidRPr="00587CDA">
        <w:rPr>
          <w:rFonts w:ascii="仿宋_GB2312" w:eastAsia="仿宋_GB2312" w:hAnsi="Times New Roman" w:cs="Times New Roman"/>
          <w:sz w:val="32"/>
          <w:szCs w:val="32"/>
        </w:rPr>
        <w:t>推动</w:t>
      </w:r>
      <w:r>
        <w:rPr>
          <w:rFonts w:ascii="仿宋_GB2312" w:eastAsia="仿宋_GB2312" w:hAnsi="Times New Roman" w:cs="Times New Roman" w:hint="eastAsia"/>
          <w:sz w:val="32"/>
          <w:szCs w:val="32"/>
        </w:rPr>
        <w:t>自治区</w:t>
      </w:r>
      <w:r w:rsidRPr="00587CDA">
        <w:rPr>
          <w:rFonts w:ascii="仿宋_GB2312" w:eastAsia="仿宋_GB2312" w:hAnsi="Times New Roman" w:cs="Times New Roman"/>
          <w:sz w:val="32"/>
          <w:szCs w:val="32"/>
        </w:rPr>
        <w:t>应急避难场所建设工作，不断提高自治区综合防灾减灾救灾能力，《应急避难场所评估规范》提出统一规范的应急避难场所评估方式、指标和程序，标准的制定可以有效指导对各地、各类应急避难场所建设情况进行评估分析，客观反映应急避难场所在政策措施、规划布局、建设维护、管理使用等方面情况，发现应急</w:t>
      </w:r>
      <w:r w:rsidRPr="00587CDA">
        <w:rPr>
          <w:rFonts w:ascii="仿宋_GB2312" w:eastAsia="仿宋_GB2312" w:hAnsi="Times New Roman" w:cs="Times New Roman" w:hint="eastAsia"/>
          <w:sz w:val="32"/>
          <w:szCs w:val="32"/>
        </w:rPr>
        <w:t>避难场所建设发展过程中存在的问题，对全面提升自治区综合防灾减灾能力具有重要意义</w:t>
      </w:r>
      <w:r w:rsidR="005D10F6">
        <w:rPr>
          <w:rFonts w:ascii="仿宋_GB2312" w:eastAsia="仿宋_GB2312" w:hAnsi="Times New Roman" w:cs="Times New Roman" w:hint="eastAsia"/>
          <w:sz w:val="32"/>
          <w:szCs w:val="32"/>
        </w:rPr>
        <w:t>。</w:t>
      </w:r>
    </w:p>
    <w:p w14:paraId="373DE725" w14:textId="58D182DA" w:rsidR="00587CDA" w:rsidRDefault="00587CDA" w:rsidP="00587CDA">
      <w:pPr>
        <w:spacing w:line="560" w:lineRule="exact"/>
        <w:ind w:firstLine="623"/>
        <w:rPr>
          <w:rFonts w:ascii="黑体" w:eastAsia="黑体" w:hAnsi="黑体" w:cs="黑体"/>
          <w:sz w:val="32"/>
          <w:szCs w:val="32"/>
        </w:rPr>
      </w:pPr>
      <w:r>
        <w:rPr>
          <w:rFonts w:ascii="黑体" w:eastAsia="黑体" w:hAnsi="黑体" w:cs="黑体" w:hint="eastAsia"/>
          <w:sz w:val="32"/>
          <w:szCs w:val="32"/>
        </w:rPr>
        <w:t>二、</w:t>
      </w:r>
      <w:r w:rsidR="003E450D" w:rsidRPr="003E450D">
        <w:rPr>
          <w:rFonts w:ascii="黑体" w:eastAsia="黑体" w:hAnsi="黑体" w:cs="黑体" w:hint="eastAsia"/>
          <w:sz w:val="32"/>
          <w:szCs w:val="32"/>
        </w:rPr>
        <w:t>标准编制原则、主要技术内容</w:t>
      </w:r>
    </w:p>
    <w:p w14:paraId="21F71EAA" w14:textId="0B521EC5" w:rsidR="003E450D" w:rsidRDefault="003E450D" w:rsidP="00587CDA">
      <w:pPr>
        <w:spacing w:line="560" w:lineRule="exact"/>
        <w:ind w:firstLineChars="200" w:firstLine="640"/>
        <w:rPr>
          <w:rFonts w:ascii="仿宋_GB2312" w:eastAsia="仿宋_GB2312"/>
          <w:sz w:val="32"/>
          <w:szCs w:val="32"/>
        </w:rPr>
      </w:pPr>
      <w:r>
        <w:rPr>
          <w:rFonts w:ascii="仿宋_GB2312" w:eastAsia="仿宋_GB2312" w:hint="eastAsia"/>
          <w:sz w:val="32"/>
          <w:szCs w:val="32"/>
        </w:rPr>
        <w:t>（一）</w:t>
      </w:r>
      <w:r w:rsidRPr="003E450D">
        <w:rPr>
          <w:rFonts w:ascii="仿宋_GB2312" w:eastAsia="仿宋_GB2312" w:hint="eastAsia"/>
          <w:sz w:val="32"/>
          <w:szCs w:val="32"/>
        </w:rPr>
        <w:t>标准编制原则</w:t>
      </w:r>
    </w:p>
    <w:p w14:paraId="71E0B76E" w14:textId="77777777" w:rsidR="003E450D" w:rsidRPr="003E450D" w:rsidRDefault="003E450D" w:rsidP="003E450D">
      <w:pPr>
        <w:spacing w:line="560" w:lineRule="exact"/>
        <w:ind w:firstLineChars="200" w:firstLine="640"/>
        <w:rPr>
          <w:rFonts w:ascii="仿宋_GB2312" w:eastAsia="仿宋_GB2312"/>
          <w:sz w:val="32"/>
          <w:szCs w:val="32"/>
        </w:rPr>
      </w:pPr>
      <w:r w:rsidRPr="003E450D">
        <w:rPr>
          <w:rFonts w:ascii="仿宋_GB2312" w:eastAsia="仿宋_GB2312" w:hint="eastAsia"/>
          <w:sz w:val="32"/>
          <w:szCs w:val="32"/>
        </w:rPr>
        <w:t>本文件严格按照</w:t>
      </w:r>
      <w:r w:rsidRPr="003E450D">
        <w:rPr>
          <w:rFonts w:ascii="仿宋_GB2312" w:eastAsia="仿宋_GB2312"/>
          <w:sz w:val="32"/>
          <w:szCs w:val="32"/>
        </w:rPr>
        <w:t>GB/T1.1-2020《标准化工作导则第1部分:标准化文件的结构和起草规则》规定要求，制定遵循以下原则:</w:t>
      </w:r>
    </w:p>
    <w:p w14:paraId="54E9FAB9" w14:textId="77777777" w:rsidR="003E450D" w:rsidRPr="003E450D" w:rsidRDefault="003E450D" w:rsidP="003E450D">
      <w:pPr>
        <w:spacing w:line="560" w:lineRule="exact"/>
        <w:ind w:firstLineChars="200" w:firstLine="640"/>
        <w:rPr>
          <w:rFonts w:ascii="仿宋_GB2312" w:eastAsia="仿宋_GB2312"/>
          <w:sz w:val="32"/>
          <w:szCs w:val="32"/>
        </w:rPr>
      </w:pPr>
      <w:r w:rsidRPr="003E450D">
        <w:rPr>
          <w:rFonts w:ascii="仿宋_GB2312" w:eastAsia="仿宋_GB2312"/>
          <w:sz w:val="32"/>
          <w:szCs w:val="32"/>
        </w:rPr>
        <w:t>1.科学性原则</w:t>
      </w:r>
    </w:p>
    <w:p w14:paraId="2F4461E7" w14:textId="77EFAF9F" w:rsidR="003E450D" w:rsidRPr="003E450D" w:rsidRDefault="003E450D" w:rsidP="003E450D">
      <w:pPr>
        <w:spacing w:line="560" w:lineRule="exact"/>
        <w:ind w:firstLineChars="200" w:firstLine="640"/>
        <w:rPr>
          <w:rFonts w:ascii="仿宋_GB2312" w:eastAsia="仿宋_GB2312"/>
          <w:sz w:val="32"/>
          <w:szCs w:val="32"/>
        </w:rPr>
      </w:pPr>
      <w:r w:rsidRPr="003E450D">
        <w:rPr>
          <w:rFonts w:ascii="仿宋_GB2312" w:eastAsia="仿宋_GB2312" w:hint="eastAsia"/>
          <w:sz w:val="32"/>
          <w:szCs w:val="32"/>
        </w:rPr>
        <w:t>本文件的指标选取参考了大量的相关标准、设计规范、规范性文件和研究文献</w:t>
      </w:r>
      <w:r w:rsidRPr="003E450D">
        <w:rPr>
          <w:rFonts w:ascii="仿宋_GB2312" w:eastAsia="仿宋_GB2312"/>
          <w:sz w:val="32"/>
          <w:szCs w:val="32"/>
        </w:rPr>
        <w:t>,编制筹备和文稿修改过程中广泛收集相关专家意见，依据《关于加强应急避难场所建设的指导意见》相关内容，从满足建立大安全大应急框架需求的角度开展应急避难场所</w:t>
      </w:r>
      <w:r>
        <w:rPr>
          <w:rFonts w:ascii="仿宋_GB2312" w:eastAsia="仿宋_GB2312" w:hint="eastAsia"/>
          <w:sz w:val="32"/>
          <w:szCs w:val="32"/>
        </w:rPr>
        <w:t>评估</w:t>
      </w:r>
      <w:r w:rsidRPr="003E450D">
        <w:rPr>
          <w:rFonts w:ascii="仿宋_GB2312" w:eastAsia="仿宋_GB2312"/>
          <w:sz w:val="32"/>
          <w:szCs w:val="32"/>
        </w:rPr>
        <w:t>规范编制</w:t>
      </w:r>
      <w:r>
        <w:rPr>
          <w:rFonts w:ascii="仿宋_GB2312" w:eastAsia="仿宋_GB2312" w:hint="eastAsia"/>
          <w:sz w:val="32"/>
          <w:szCs w:val="32"/>
        </w:rPr>
        <w:t>。</w:t>
      </w:r>
    </w:p>
    <w:p w14:paraId="6D6C9476" w14:textId="77777777" w:rsidR="003E450D" w:rsidRPr="003E450D" w:rsidRDefault="003E450D" w:rsidP="003E450D">
      <w:pPr>
        <w:spacing w:line="560" w:lineRule="exact"/>
        <w:ind w:firstLineChars="200" w:firstLine="640"/>
        <w:rPr>
          <w:rFonts w:ascii="仿宋_GB2312" w:eastAsia="仿宋_GB2312"/>
          <w:sz w:val="32"/>
          <w:szCs w:val="32"/>
        </w:rPr>
      </w:pPr>
      <w:r w:rsidRPr="003E450D">
        <w:rPr>
          <w:rFonts w:ascii="仿宋_GB2312" w:eastAsia="仿宋_GB2312"/>
          <w:sz w:val="32"/>
          <w:szCs w:val="32"/>
        </w:rPr>
        <w:t>2.实用性原则</w:t>
      </w:r>
    </w:p>
    <w:p w14:paraId="79885FE2" w14:textId="77777777" w:rsidR="003E450D" w:rsidRPr="003E450D" w:rsidRDefault="003E450D" w:rsidP="003E450D">
      <w:pPr>
        <w:spacing w:line="560" w:lineRule="exact"/>
        <w:ind w:firstLineChars="200" w:firstLine="640"/>
        <w:rPr>
          <w:rFonts w:ascii="仿宋_GB2312" w:eastAsia="仿宋_GB2312"/>
          <w:sz w:val="32"/>
          <w:szCs w:val="32"/>
        </w:rPr>
      </w:pPr>
      <w:r w:rsidRPr="003E450D">
        <w:rPr>
          <w:rFonts w:ascii="仿宋_GB2312" w:eastAsia="仿宋_GB2312" w:hint="eastAsia"/>
          <w:sz w:val="32"/>
          <w:szCs w:val="32"/>
        </w:rPr>
        <w:lastRenderedPageBreak/>
        <w:t>本标准充分考虑应急避难场所现阶段标准不统一和不同地区、不同突发事件应急避难需求不同的现状，分析实际避难中的差异，总结避难需求存在的共性，使标准具有较强的实用性、前瞻性和可操作性。</w:t>
      </w:r>
    </w:p>
    <w:p w14:paraId="7FD36C64" w14:textId="77777777" w:rsidR="003E450D" w:rsidRPr="003E450D" w:rsidRDefault="003E450D" w:rsidP="003E450D">
      <w:pPr>
        <w:spacing w:line="560" w:lineRule="exact"/>
        <w:ind w:firstLineChars="200" w:firstLine="640"/>
        <w:rPr>
          <w:rFonts w:ascii="仿宋_GB2312" w:eastAsia="仿宋_GB2312"/>
          <w:sz w:val="32"/>
          <w:szCs w:val="32"/>
        </w:rPr>
      </w:pPr>
      <w:r w:rsidRPr="003E450D">
        <w:rPr>
          <w:rFonts w:ascii="仿宋_GB2312" w:eastAsia="仿宋_GB2312"/>
          <w:sz w:val="32"/>
          <w:szCs w:val="32"/>
        </w:rPr>
        <w:t>3.前瞻性原则</w:t>
      </w:r>
    </w:p>
    <w:p w14:paraId="5D528CE5" w14:textId="7E7A2633" w:rsidR="003E450D" w:rsidRDefault="003E450D" w:rsidP="003E450D">
      <w:pPr>
        <w:spacing w:line="560" w:lineRule="exact"/>
        <w:ind w:firstLineChars="200" w:firstLine="640"/>
        <w:rPr>
          <w:rFonts w:ascii="仿宋_GB2312" w:eastAsia="仿宋_GB2312"/>
          <w:sz w:val="32"/>
          <w:szCs w:val="32"/>
        </w:rPr>
      </w:pPr>
      <w:r w:rsidRPr="003E450D">
        <w:rPr>
          <w:rFonts w:ascii="仿宋_GB2312" w:eastAsia="仿宋_GB2312" w:hint="eastAsia"/>
          <w:sz w:val="32"/>
          <w:szCs w:val="32"/>
        </w:rPr>
        <w:t>基于前期调研成果</w:t>
      </w:r>
      <w:r w:rsidRPr="003E450D">
        <w:rPr>
          <w:rFonts w:ascii="仿宋_GB2312" w:eastAsia="仿宋_GB2312"/>
          <w:sz w:val="32"/>
          <w:szCs w:val="32"/>
        </w:rPr>
        <w:t>,充分吸纳我国乡村应急避难场所现实需</w:t>
      </w:r>
      <w:r w:rsidRPr="003E450D">
        <w:rPr>
          <w:rFonts w:ascii="仿宋_GB2312" w:eastAsia="仿宋_GB2312" w:hint="eastAsia"/>
          <w:sz w:val="32"/>
          <w:szCs w:val="32"/>
        </w:rPr>
        <w:t>求，并着眼于未来建设更高水平、更高质量、更高标准的乡村应急避难场所的发展趋势，提出因地制宜、多方参与，综合为主、室内优先，</w:t>
      </w:r>
      <w:proofErr w:type="gramStart"/>
      <w:r w:rsidRPr="003E450D">
        <w:rPr>
          <w:rFonts w:ascii="仿宋_GB2312" w:eastAsia="仿宋_GB2312" w:hint="eastAsia"/>
          <w:sz w:val="32"/>
          <w:szCs w:val="32"/>
        </w:rPr>
        <w:t>适老助老</w:t>
      </w:r>
      <w:proofErr w:type="gramEnd"/>
      <w:r w:rsidRPr="003E450D">
        <w:rPr>
          <w:rFonts w:ascii="仿宋_GB2312" w:eastAsia="仿宋_GB2312" w:hint="eastAsia"/>
          <w:sz w:val="32"/>
          <w:szCs w:val="32"/>
        </w:rPr>
        <w:t>、经济可行，防灾防疫防空、多种用途等设计原则，以更好地满足新时代乡村居民日益增长的对美好生活的需要。</w:t>
      </w:r>
    </w:p>
    <w:p w14:paraId="20CED1E4" w14:textId="43E5DFFB" w:rsidR="003E450D" w:rsidRDefault="003E450D" w:rsidP="003E450D">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（二）</w:t>
      </w:r>
      <w:r w:rsidRPr="003E450D">
        <w:rPr>
          <w:rFonts w:ascii="仿宋_GB2312" w:eastAsia="仿宋_GB2312" w:hint="eastAsia"/>
          <w:sz w:val="32"/>
          <w:szCs w:val="32"/>
        </w:rPr>
        <w:t>主要技术内容</w:t>
      </w:r>
    </w:p>
    <w:p w14:paraId="687DBDD3" w14:textId="32848BE2" w:rsidR="00587CDA" w:rsidRPr="00587CDA" w:rsidRDefault="00587CDA" w:rsidP="00587CDA">
      <w:pPr>
        <w:spacing w:line="560" w:lineRule="exact"/>
        <w:ind w:firstLineChars="200" w:firstLine="640"/>
        <w:rPr>
          <w:rFonts w:ascii="仿宋_GB2312" w:eastAsia="仿宋_GB2312"/>
          <w:sz w:val="32"/>
          <w:szCs w:val="32"/>
        </w:rPr>
      </w:pPr>
      <w:r w:rsidRPr="00587CDA">
        <w:rPr>
          <w:rFonts w:ascii="仿宋_GB2312" w:eastAsia="仿宋_GB2312" w:hint="eastAsia"/>
          <w:sz w:val="32"/>
          <w:szCs w:val="32"/>
        </w:rPr>
        <w:t>本文件规定了应急避难场所评估的一般规定、评估程序、评估指标、成果处理等要求。</w:t>
      </w:r>
    </w:p>
    <w:p w14:paraId="3AE8284F" w14:textId="63E9F7D7" w:rsidR="00587CDA" w:rsidRPr="00587CDA" w:rsidRDefault="00587CDA" w:rsidP="00587CDA">
      <w:pPr>
        <w:spacing w:line="560" w:lineRule="exact"/>
        <w:ind w:firstLineChars="200" w:firstLine="640"/>
        <w:rPr>
          <w:rFonts w:ascii="仿宋_GB2312" w:eastAsia="仿宋_GB2312"/>
          <w:sz w:val="32"/>
          <w:szCs w:val="32"/>
        </w:rPr>
      </w:pPr>
      <w:r w:rsidRPr="00587CDA">
        <w:rPr>
          <w:rFonts w:ascii="仿宋_GB2312" w:eastAsia="仿宋_GB2312"/>
          <w:sz w:val="32"/>
          <w:szCs w:val="32"/>
        </w:rPr>
        <w:t>本文件适用于应急避难场所设置及运行管理等常规评估工作。</w:t>
      </w:r>
    </w:p>
    <w:p w14:paraId="12DFB636" w14:textId="21D5D20B" w:rsidR="00FC4C54" w:rsidRDefault="00587CDA" w:rsidP="00587CDA">
      <w:pPr>
        <w:spacing w:line="560" w:lineRule="exact"/>
        <w:ind w:firstLineChars="200" w:firstLine="640"/>
        <w:rPr>
          <w:rFonts w:ascii="仿宋_GB2312" w:eastAsia="仿宋_GB2312"/>
          <w:sz w:val="32"/>
          <w:szCs w:val="32"/>
        </w:rPr>
      </w:pPr>
      <w:r w:rsidRPr="00587CDA">
        <w:rPr>
          <w:rFonts w:ascii="仿宋_GB2312" w:eastAsia="仿宋_GB2312"/>
          <w:sz w:val="32"/>
          <w:szCs w:val="32"/>
        </w:rPr>
        <w:t>本文件根据《应急避难场所评估指南（试行）》要求，充分借鉴并吸取国内外应急避难场所评估应用实践经验，结合新疆实际特点，从场址选择、设施配置、应急交通、有效避难面积、服务半径和管护使用等方面构建评估指标体系，并对评估指标进行细化明确，为应急避难场所规范化管理提供参考依据。</w:t>
      </w:r>
    </w:p>
    <w:p w14:paraId="1F420A50" w14:textId="148890C7" w:rsidR="00DF5D87" w:rsidRPr="00DF5D87" w:rsidRDefault="00DF5D87" w:rsidP="00DF5D87">
      <w:pPr>
        <w:spacing w:line="560" w:lineRule="exact"/>
        <w:ind w:firstLineChars="200" w:firstLine="640"/>
        <w:rPr>
          <w:rFonts w:ascii="黑体" w:eastAsia="黑体" w:hAnsi="黑体" w:cs="黑体"/>
          <w:sz w:val="32"/>
          <w:szCs w:val="32"/>
        </w:rPr>
      </w:pPr>
      <w:r w:rsidRPr="00DF5D87">
        <w:rPr>
          <w:rFonts w:ascii="黑体" w:eastAsia="黑体" w:hAnsi="黑体" w:cs="黑体" w:hint="eastAsia"/>
          <w:sz w:val="32"/>
          <w:szCs w:val="32"/>
        </w:rPr>
        <w:t>三、预期的经济效益、社会效益和生态效益。</w:t>
      </w:r>
    </w:p>
    <w:p w14:paraId="0D4257CF" w14:textId="5626D026" w:rsidR="00FC4C54" w:rsidRPr="00DF5D87" w:rsidRDefault="00DF5D87" w:rsidP="00DF5D87">
      <w:pPr>
        <w:spacing w:line="560" w:lineRule="exact"/>
        <w:ind w:firstLineChars="200" w:firstLine="640"/>
        <w:rPr>
          <w:rFonts w:ascii="仿宋_GB2312" w:eastAsia="仿宋_GB2312" w:hint="eastAsia"/>
          <w:sz w:val="32"/>
          <w:szCs w:val="32"/>
        </w:rPr>
      </w:pPr>
      <w:r w:rsidRPr="00DF5D87">
        <w:rPr>
          <w:rFonts w:ascii="仿宋_GB2312" w:eastAsia="仿宋_GB2312" w:hint="eastAsia"/>
          <w:sz w:val="32"/>
          <w:szCs w:val="32"/>
        </w:rPr>
        <w:t>本标准的制定实施将促进对</w:t>
      </w:r>
      <w:r>
        <w:rPr>
          <w:rFonts w:ascii="仿宋_GB2312" w:eastAsia="仿宋_GB2312" w:hint="eastAsia"/>
          <w:sz w:val="32"/>
          <w:szCs w:val="32"/>
        </w:rPr>
        <w:t>自治</w:t>
      </w:r>
      <w:r w:rsidRPr="00DF5D87">
        <w:rPr>
          <w:rFonts w:ascii="仿宋_GB2312" w:eastAsia="仿宋_GB2312" w:hint="eastAsia"/>
          <w:sz w:val="32"/>
          <w:szCs w:val="32"/>
        </w:rPr>
        <w:t>区应急避难场所统规</w:t>
      </w:r>
      <w:r w:rsidRPr="00DF5D87">
        <w:rPr>
          <w:rFonts w:ascii="仿宋_GB2312" w:eastAsia="仿宋_GB2312" w:hint="eastAsia"/>
          <w:sz w:val="32"/>
          <w:szCs w:val="32"/>
        </w:rPr>
        <w:lastRenderedPageBreak/>
        <w:t>范、科学建设管理，提升应急避难场所在防灾减灾工作中的重要作用，促进全国应急管理工作的有效开展，充分保障受灾人员在避难过程中的安全性，具有很好的社会效益</w:t>
      </w:r>
      <w:r>
        <w:rPr>
          <w:rFonts w:ascii="仿宋_GB2312" w:eastAsia="仿宋_GB2312" w:hint="eastAsia"/>
          <w:sz w:val="32"/>
          <w:szCs w:val="32"/>
        </w:rPr>
        <w:t>。</w:t>
      </w:r>
    </w:p>
    <w:sectPr w:rsidR="00FC4C54" w:rsidRPr="00DF5D87">
      <w:footerReference w:type="even" r:id="rId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F63507" w14:textId="77777777" w:rsidR="005D10F6" w:rsidRDefault="005D10F6">
      <w:r>
        <w:separator/>
      </w:r>
    </w:p>
  </w:endnote>
  <w:endnote w:type="continuationSeparator" w:id="0">
    <w:p w14:paraId="2F7B11C7" w14:textId="77777777" w:rsidR="005D10F6" w:rsidRDefault="005D1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6B5B7" w14:textId="77777777" w:rsidR="00FC4C54" w:rsidRDefault="005D10F6">
    <w:pPr>
      <w:pStyle w:val="a3"/>
    </w:pPr>
    <w:r>
      <w:rPr>
        <w:noProof/>
      </w:rPr>
      <mc:AlternateContent>
        <mc:Choice Requires="wps">
          <w:drawing>
            <wp:anchor distT="0" distB="0" distL="114300" distR="114300" simplePos="0" relativeHeight="251659264" behindDoc="0" locked="0" layoutInCell="1" allowOverlap="1" wp14:anchorId="01B0F33B" wp14:editId="7C6FC9BD">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5601729" w14:textId="77777777" w:rsidR="00FC4C54" w:rsidRDefault="005D10F6">
                          <w:pPr>
                            <w:snapToGrid w:val="0"/>
                            <w:rPr>
                              <w:rFonts w:ascii="仿宋" w:eastAsia="仿宋" w:hAnsi="仿宋" w:cs="仿宋"/>
                              <w:sz w:val="18"/>
                            </w:rPr>
                          </w:pPr>
                          <w:r>
                            <w:rPr>
                              <w:rFonts w:ascii="仿宋" w:eastAsia="仿宋" w:hAnsi="仿宋" w:cs="仿宋" w:hint="eastAsia"/>
                              <w:sz w:val="18"/>
                            </w:rPr>
                            <w:fldChar w:fldCharType="begin"/>
                          </w:r>
                          <w:r>
                            <w:rPr>
                              <w:rFonts w:ascii="仿宋" w:eastAsia="仿宋" w:hAnsi="仿宋" w:cs="仿宋" w:hint="eastAsia"/>
                              <w:sz w:val="18"/>
                            </w:rPr>
                            <w:instrText xml:space="preserve"> PAGE  \* MERGEFORMAT </w:instrText>
                          </w:r>
                          <w:r>
                            <w:rPr>
                              <w:rFonts w:ascii="仿宋" w:eastAsia="仿宋" w:hAnsi="仿宋" w:cs="仿宋" w:hint="eastAsia"/>
                              <w:sz w:val="18"/>
                            </w:rPr>
                            <w:fldChar w:fldCharType="separate"/>
                          </w:r>
                          <w:r>
                            <w:rPr>
                              <w:rFonts w:ascii="仿宋" w:eastAsia="仿宋" w:hAnsi="仿宋" w:cs="仿宋" w:hint="eastAsia"/>
                              <w:sz w:val="18"/>
                            </w:rPr>
                            <w:t>2</w:t>
                          </w:r>
                          <w:r>
                            <w:rPr>
                              <w:rFonts w:ascii="仿宋" w:eastAsia="仿宋" w:hAnsi="仿宋" w:cs="仿宋"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1B0F33B" id="_x0000_t202" coordsize="21600,21600" o:spt="202" path="m,l,21600r21600,l21600,xe">
              <v:stroke joinstyle="miter"/>
              <v:path gradientshapeok="t" o:connecttype="rect"/>
            </v:shapetype>
            <v:shape id="文本框 4"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25601729" w14:textId="77777777" w:rsidR="00FC4C54" w:rsidRDefault="005D10F6">
                    <w:pPr>
                      <w:snapToGrid w:val="0"/>
                      <w:rPr>
                        <w:rFonts w:ascii="仿宋" w:eastAsia="仿宋" w:hAnsi="仿宋" w:cs="仿宋"/>
                        <w:sz w:val="18"/>
                      </w:rPr>
                    </w:pPr>
                    <w:r>
                      <w:rPr>
                        <w:rFonts w:ascii="仿宋" w:eastAsia="仿宋" w:hAnsi="仿宋" w:cs="仿宋" w:hint="eastAsia"/>
                        <w:sz w:val="18"/>
                      </w:rPr>
                      <w:fldChar w:fldCharType="begin"/>
                    </w:r>
                    <w:r>
                      <w:rPr>
                        <w:rFonts w:ascii="仿宋" w:eastAsia="仿宋" w:hAnsi="仿宋" w:cs="仿宋" w:hint="eastAsia"/>
                        <w:sz w:val="18"/>
                      </w:rPr>
                      <w:instrText xml:space="preserve"> PAGE  \* MERGEFORMAT </w:instrText>
                    </w:r>
                    <w:r>
                      <w:rPr>
                        <w:rFonts w:ascii="仿宋" w:eastAsia="仿宋" w:hAnsi="仿宋" w:cs="仿宋" w:hint="eastAsia"/>
                        <w:sz w:val="18"/>
                      </w:rPr>
                      <w:fldChar w:fldCharType="separate"/>
                    </w:r>
                    <w:r>
                      <w:rPr>
                        <w:rFonts w:ascii="仿宋" w:eastAsia="仿宋" w:hAnsi="仿宋" w:cs="仿宋" w:hint="eastAsia"/>
                        <w:sz w:val="18"/>
                      </w:rPr>
                      <w:t>2</w:t>
                    </w:r>
                    <w:r>
                      <w:rPr>
                        <w:rFonts w:ascii="仿宋" w:eastAsia="仿宋" w:hAnsi="仿宋" w:cs="仿宋" w:hint="eastAsia"/>
                        <w:sz w:val="18"/>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997DE" w14:textId="77777777" w:rsidR="00FC4C54" w:rsidRDefault="005D10F6">
    <w:pPr>
      <w:pStyle w:val="a3"/>
      <w:jc w:val="right"/>
    </w:pPr>
    <w:r>
      <w:rPr>
        <w:noProof/>
      </w:rPr>
      <mc:AlternateContent>
        <mc:Choice Requires="wps">
          <w:drawing>
            <wp:anchor distT="0" distB="0" distL="114300" distR="114300" simplePos="0" relativeHeight="251658240" behindDoc="0" locked="0" layoutInCell="1" allowOverlap="1" wp14:anchorId="679B576A" wp14:editId="4D7562BC">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B59AF59" w14:textId="77777777" w:rsidR="00FC4C54" w:rsidRDefault="005D10F6">
                          <w:pPr>
                            <w:snapToGrid w:val="0"/>
                            <w:rPr>
                              <w:rFonts w:ascii="仿宋" w:eastAsia="仿宋" w:hAnsi="仿宋" w:cs="仿宋"/>
                              <w:sz w:val="18"/>
                            </w:rPr>
                          </w:pPr>
                          <w:r>
                            <w:rPr>
                              <w:rFonts w:ascii="仿宋" w:eastAsia="仿宋" w:hAnsi="仿宋" w:cs="仿宋" w:hint="eastAsia"/>
                              <w:sz w:val="18"/>
                            </w:rPr>
                            <w:fldChar w:fldCharType="begin"/>
                          </w:r>
                          <w:r>
                            <w:rPr>
                              <w:rFonts w:ascii="仿宋" w:eastAsia="仿宋" w:hAnsi="仿宋" w:cs="仿宋" w:hint="eastAsia"/>
                              <w:sz w:val="18"/>
                            </w:rPr>
                            <w:instrText xml:space="preserve"> PAGE  \* MERGEFORMAT </w:instrText>
                          </w:r>
                          <w:r>
                            <w:rPr>
                              <w:rFonts w:ascii="仿宋" w:eastAsia="仿宋" w:hAnsi="仿宋" w:cs="仿宋" w:hint="eastAsia"/>
                              <w:sz w:val="18"/>
                            </w:rPr>
                            <w:fldChar w:fldCharType="separate"/>
                          </w:r>
                          <w:r>
                            <w:rPr>
                              <w:rFonts w:ascii="仿宋" w:eastAsia="仿宋" w:hAnsi="仿宋" w:cs="仿宋" w:hint="eastAsia"/>
                              <w:sz w:val="18"/>
                            </w:rPr>
                            <w:t>1</w:t>
                          </w:r>
                          <w:r>
                            <w:rPr>
                              <w:rFonts w:ascii="仿宋" w:eastAsia="仿宋" w:hAnsi="仿宋" w:cs="仿宋"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79B576A" id="_x0000_t202" coordsize="21600,21600" o:spt="202" path="m,l,21600r21600,l21600,xe">
              <v:stroke joinstyle="miter"/>
              <v:path gradientshapeok="t" o:connecttype="rect"/>
            </v:shapetype>
            <v:shape id="文本框 3" o:spid="_x0000_s1027"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" filled="f" fillcolor="white [3201]" stroked="f" strokeweight=".5pt">
              <v:textbox style="mso-fit-shape-to-text:t" inset="0,0,0,0">
                <w:txbxContent>
                  <w:p w14:paraId="2B59AF59" w14:textId="77777777" w:rsidR="00FC4C54" w:rsidRDefault="005D10F6">
                    <w:pPr>
                      <w:snapToGrid w:val="0"/>
                      <w:rPr>
                        <w:rFonts w:ascii="仿宋" w:eastAsia="仿宋" w:hAnsi="仿宋" w:cs="仿宋"/>
                        <w:sz w:val="18"/>
                      </w:rPr>
                    </w:pPr>
                    <w:r>
                      <w:rPr>
                        <w:rFonts w:ascii="仿宋" w:eastAsia="仿宋" w:hAnsi="仿宋" w:cs="仿宋" w:hint="eastAsia"/>
                        <w:sz w:val="18"/>
                      </w:rPr>
                      <w:fldChar w:fldCharType="begin"/>
                    </w:r>
                    <w:r>
                      <w:rPr>
                        <w:rFonts w:ascii="仿宋" w:eastAsia="仿宋" w:hAnsi="仿宋" w:cs="仿宋" w:hint="eastAsia"/>
                        <w:sz w:val="18"/>
                      </w:rPr>
                      <w:instrText xml:space="preserve"> PAGE  \* MERGEFORMAT </w:instrText>
                    </w:r>
                    <w:r>
                      <w:rPr>
                        <w:rFonts w:ascii="仿宋" w:eastAsia="仿宋" w:hAnsi="仿宋" w:cs="仿宋" w:hint="eastAsia"/>
                        <w:sz w:val="18"/>
                      </w:rPr>
                      <w:fldChar w:fldCharType="separate"/>
                    </w:r>
                    <w:r>
                      <w:rPr>
                        <w:rFonts w:ascii="仿宋" w:eastAsia="仿宋" w:hAnsi="仿宋" w:cs="仿宋" w:hint="eastAsia"/>
                        <w:sz w:val="18"/>
                      </w:rPr>
                      <w:t>1</w:t>
                    </w:r>
                    <w:r>
                      <w:rPr>
                        <w:rFonts w:ascii="仿宋" w:eastAsia="仿宋" w:hAnsi="仿宋" w:cs="仿宋"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A3FA45" w14:textId="77777777" w:rsidR="005D10F6" w:rsidRDefault="005D10F6">
      <w:r>
        <w:separator/>
      </w:r>
    </w:p>
  </w:footnote>
  <w:footnote w:type="continuationSeparator" w:id="0">
    <w:p w14:paraId="5BFF479E" w14:textId="77777777" w:rsidR="005D10F6" w:rsidRDefault="005D10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C1F004"/>
    <w:multiLevelType w:val="singleLevel"/>
    <w:tmpl w:val="60C1F004"/>
    <w:lvl w:ilvl="0">
      <w:start w:val="1"/>
      <w:numFmt w:val="chineseCounting"/>
      <w:suff w:val="nothing"/>
      <w:lvlText w:val="%1、"/>
      <w:lvlJc w:val="left"/>
    </w:lvl>
  </w:abstractNum>
  <w:num w:numId="1" w16cid:durableId="10214683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B35"/>
    <w:rsid w:val="00000245"/>
    <w:rsid w:val="00000388"/>
    <w:rsid w:val="0000125F"/>
    <w:rsid w:val="00002395"/>
    <w:rsid w:val="00002FF0"/>
    <w:rsid w:val="000033A5"/>
    <w:rsid w:val="00003612"/>
    <w:rsid w:val="00003986"/>
    <w:rsid w:val="0000488D"/>
    <w:rsid w:val="00005B5E"/>
    <w:rsid w:val="00011BC0"/>
    <w:rsid w:val="00012C27"/>
    <w:rsid w:val="000137C6"/>
    <w:rsid w:val="00013B19"/>
    <w:rsid w:val="00013DEB"/>
    <w:rsid w:val="00014313"/>
    <w:rsid w:val="0001551A"/>
    <w:rsid w:val="00015864"/>
    <w:rsid w:val="00017233"/>
    <w:rsid w:val="00017DFD"/>
    <w:rsid w:val="00017F95"/>
    <w:rsid w:val="00020623"/>
    <w:rsid w:val="00020C62"/>
    <w:rsid w:val="00021A6A"/>
    <w:rsid w:val="000229BD"/>
    <w:rsid w:val="0002375E"/>
    <w:rsid w:val="00023F1D"/>
    <w:rsid w:val="000256C6"/>
    <w:rsid w:val="00025A11"/>
    <w:rsid w:val="00025C4F"/>
    <w:rsid w:val="0002630A"/>
    <w:rsid w:val="000279BD"/>
    <w:rsid w:val="00027CB2"/>
    <w:rsid w:val="00027FB2"/>
    <w:rsid w:val="0003058D"/>
    <w:rsid w:val="00030B71"/>
    <w:rsid w:val="00031020"/>
    <w:rsid w:val="0003110C"/>
    <w:rsid w:val="0003127F"/>
    <w:rsid w:val="00031F10"/>
    <w:rsid w:val="00031FB4"/>
    <w:rsid w:val="00033F5E"/>
    <w:rsid w:val="000344C3"/>
    <w:rsid w:val="000345E2"/>
    <w:rsid w:val="00036630"/>
    <w:rsid w:val="00036B35"/>
    <w:rsid w:val="00037B45"/>
    <w:rsid w:val="000400E6"/>
    <w:rsid w:val="0004261B"/>
    <w:rsid w:val="00047318"/>
    <w:rsid w:val="00047980"/>
    <w:rsid w:val="00047C8F"/>
    <w:rsid w:val="0005159E"/>
    <w:rsid w:val="00052387"/>
    <w:rsid w:val="00052E52"/>
    <w:rsid w:val="0005372C"/>
    <w:rsid w:val="00053C74"/>
    <w:rsid w:val="00053E7C"/>
    <w:rsid w:val="00053F45"/>
    <w:rsid w:val="000548A5"/>
    <w:rsid w:val="00056521"/>
    <w:rsid w:val="0005739F"/>
    <w:rsid w:val="000602D5"/>
    <w:rsid w:val="0006180E"/>
    <w:rsid w:val="00061B14"/>
    <w:rsid w:val="00061B65"/>
    <w:rsid w:val="00061E06"/>
    <w:rsid w:val="00062504"/>
    <w:rsid w:val="000633AC"/>
    <w:rsid w:val="0006370E"/>
    <w:rsid w:val="00064A6A"/>
    <w:rsid w:val="000658F8"/>
    <w:rsid w:val="00066804"/>
    <w:rsid w:val="00066834"/>
    <w:rsid w:val="00067638"/>
    <w:rsid w:val="00067F52"/>
    <w:rsid w:val="000711A4"/>
    <w:rsid w:val="00072357"/>
    <w:rsid w:val="00072B8D"/>
    <w:rsid w:val="00074DD5"/>
    <w:rsid w:val="00075C29"/>
    <w:rsid w:val="000761C4"/>
    <w:rsid w:val="00076CC3"/>
    <w:rsid w:val="000779C5"/>
    <w:rsid w:val="00077FF5"/>
    <w:rsid w:val="00080266"/>
    <w:rsid w:val="000805B1"/>
    <w:rsid w:val="00081F07"/>
    <w:rsid w:val="00082D3D"/>
    <w:rsid w:val="0008416B"/>
    <w:rsid w:val="0008424E"/>
    <w:rsid w:val="00084598"/>
    <w:rsid w:val="00084865"/>
    <w:rsid w:val="00084B16"/>
    <w:rsid w:val="00085114"/>
    <w:rsid w:val="00085AF5"/>
    <w:rsid w:val="00085E45"/>
    <w:rsid w:val="00085FC9"/>
    <w:rsid w:val="00087DA1"/>
    <w:rsid w:val="00090196"/>
    <w:rsid w:val="000901A9"/>
    <w:rsid w:val="000904BB"/>
    <w:rsid w:val="00090DF6"/>
    <w:rsid w:val="0009131F"/>
    <w:rsid w:val="00092688"/>
    <w:rsid w:val="000927AC"/>
    <w:rsid w:val="00092864"/>
    <w:rsid w:val="00092D8E"/>
    <w:rsid w:val="00093397"/>
    <w:rsid w:val="000947A7"/>
    <w:rsid w:val="0009483B"/>
    <w:rsid w:val="00095928"/>
    <w:rsid w:val="00095A7C"/>
    <w:rsid w:val="00095C2E"/>
    <w:rsid w:val="00097670"/>
    <w:rsid w:val="00097DC6"/>
    <w:rsid w:val="000A0014"/>
    <w:rsid w:val="000A0A1D"/>
    <w:rsid w:val="000A2719"/>
    <w:rsid w:val="000A3D5E"/>
    <w:rsid w:val="000A3EC3"/>
    <w:rsid w:val="000A3FB0"/>
    <w:rsid w:val="000A42DA"/>
    <w:rsid w:val="000A442C"/>
    <w:rsid w:val="000A4AC2"/>
    <w:rsid w:val="000A5609"/>
    <w:rsid w:val="000A5ED7"/>
    <w:rsid w:val="000A5EF8"/>
    <w:rsid w:val="000A6345"/>
    <w:rsid w:val="000A7771"/>
    <w:rsid w:val="000B0B3F"/>
    <w:rsid w:val="000B182F"/>
    <w:rsid w:val="000B1D3D"/>
    <w:rsid w:val="000B1D65"/>
    <w:rsid w:val="000B2B37"/>
    <w:rsid w:val="000B2BA8"/>
    <w:rsid w:val="000B2CFA"/>
    <w:rsid w:val="000B3E57"/>
    <w:rsid w:val="000B3EF6"/>
    <w:rsid w:val="000B665D"/>
    <w:rsid w:val="000B6E6E"/>
    <w:rsid w:val="000B7EC0"/>
    <w:rsid w:val="000C0AD8"/>
    <w:rsid w:val="000C0CFA"/>
    <w:rsid w:val="000C1086"/>
    <w:rsid w:val="000C1770"/>
    <w:rsid w:val="000C2261"/>
    <w:rsid w:val="000C3206"/>
    <w:rsid w:val="000C3880"/>
    <w:rsid w:val="000C3D9C"/>
    <w:rsid w:val="000C3F0D"/>
    <w:rsid w:val="000C3F5E"/>
    <w:rsid w:val="000C42E1"/>
    <w:rsid w:val="000C5F74"/>
    <w:rsid w:val="000D1338"/>
    <w:rsid w:val="000D2431"/>
    <w:rsid w:val="000D4CBD"/>
    <w:rsid w:val="000D4F24"/>
    <w:rsid w:val="000D5A1A"/>
    <w:rsid w:val="000D5F3B"/>
    <w:rsid w:val="000D6815"/>
    <w:rsid w:val="000D685F"/>
    <w:rsid w:val="000D724A"/>
    <w:rsid w:val="000D7F2C"/>
    <w:rsid w:val="000E10F4"/>
    <w:rsid w:val="000E21FA"/>
    <w:rsid w:val="000E3EBF"/>
    <w:rsid w:val="000E43FD"/>
    <w:rsid w:val="000E5649"/>
    <w:rsid w:val="000E5AD2"/>
    <w:rsid w:val="000E5D62"/>
    <w:rsid w:val="000E68A9"/>
    <w:rsid w:val="000E6D56"/>
    <w:rsid w:val="000F025D"/>
    <w:rsid w:val="000F0A6E"/>
    <w:rsid w:val="000F124B"/>
    <w:rsid w:val="000F3C39"/>
    <w:rsid w:val="000F427C"/>
    <w:rsid w:val="000F43D2"/>
    <w:rsid w:val="000F5EAE"/>
    <w:rsid w:val="000F6037"/>
    <w:rsid w:val="000F60F4"/>
    <w:rsid w:val="000F7F62"/>
    <w:rsid w:val="000F7FA0"/>
    <w:rsid w:val="00100204"/>
    <w:rsid w:val="00101508"/>
    <w:rsid w:val="0010195B"/>
    <w:rsid w:val="00101CB6"/>
    <w:rsid w:val="00102AE1"/>
    <w:rsid w:val="00102DD3"/>
    <w:rsid w:val="001037F1"/>
    <w:rsid w:val="00103AA1"/>
    <w:rsid w:val="001057D0"/>
    <w:rsid w:val="00105BA2"/>
    <w:rsid w:val="00105E34"/>
    <w:rsid w:val="00105EAD"/>
    <w:rsid w:val="00105FFE"/>
    <w:rsid w:val="001069F3"/>
    <w:rsid w:val="00107B6D"/>
    <w:rsid w:val="00107C18"/>
    <w:rsid w:val="00110DC7"/>
    <w:rsid w:val="00112A59"/>
    <w:rsid w:val="00112D16"/>
    <w:rsid w:val="00112D28"/>
    <w:rsid w:val="00113769"/>
    <w:rsid w:val="00113F1C"/>
    <w:rsid w:val="0011515D"/>
    <w:rsid w:val="00115500"/>
    <w:rsid w:val="00116462"/>
    <w:rsid w:val="001205C7"/>
    <w:rsid w:val="00120A4B"/>
    <w:rsid w:val="00120BD7"/>
    <w:rsid w:val="00120FBF"/>
    <w:rsid w:val="001210C2"/>
    <w:rsid w:val="001212EF"/>
    <w:rsid w:val="00121EA4"/>
    <w:rsid w:val="00121F90"/>
    <w:rsid w:val="0012217C"/>
    <w:rsid w:val="0012276F"/>
    <w:rsid w:val="00123627"/>
    <w:rsid w:val="00124039"/>
    <w:rsid w:val="001251B8"/>
    <w:rsid w:val="00126187"/>
    <w:rsid w:val="0012673A"/>
    <w:rsid w:val="00130043"/>
    <w:rsid w:val="0013017B"/>
    <w:rsid w:val="00130467"/>
    <w:rsid w:val="00130F4E"/>
    <w:rsid w:val="0013327C"/>
    <w:rsid w:val="0013343B"/>
    <w:rsid w:val="00133C73"/>
    <w:rsid w:val="001344C2"/>
    <w:rsid w:val="001346AA"/>
    <w:rsid w:val="00134760"/>
    <w:rsid w:val="001350B2"/>
    <w:rsid w:val="00135A1B"/>
    <w:rsid w:val="0013706C"/>
    <w:rsid w:val="00137D07"/>
    <w:rsid w:val="00140CE5"/>
    <w:rsid w:val="0014138C"/>
    <w:rsid w:val="00141A45"/>
    <w:rsid w:val="00142064"/>
    <w:rsid w:val="00142343"/>
    <w:rsid w:val="00142CF2"/>
    <w:rsid w:val="001431FA"/>
    <w:rsid w:val="001437A6"/>
    <w:rsid w:val="00143B1E"/>
    <w:rsid w:val="0014496C"/>
    <w:rsid w:val="00144E12"/>
    <w:rsid w:val="00145592"/>
    <w:rsid w:val="00147032"/>
    <w:rsid w:val="001501E4"/>
    <w:rsid w:val="0015244D"/>
    <w:rsid w:val="00152C65"/>
    <w:rsid w:val="001533A0"/>
    <w:rsid w:val="00153977"/>
    <w:rsid w:val="00153B08"/>
    <w:rsid w:val="0015477C"/>
    <w:rsid w:val="0015477E"/>
    <w:rsid w:val="00154B4B"/>
    <w:rsid w:val="00154B7C"/>
    <w:rsid w:val="00157BB1"/>
    <w:rsid w:val="0016211E"/>
    <w:rsid w:val="00162A3A"/>
    <w:rsid w:val="001647E6"/>
    <w:rsid w:val="00164A81"/>
    <w:rsid w:val="001651FF"/>
    <w:rsid w:val="0016648E"/>
    <w:rsid w:val="0016659A"/>
    <w:rsid w:val="00166E90"/>
    <w:rsid w:val="001705D2"/>
    <w:rsid w:val="0017133C"/>
    <w:rsid w:val="001714D3"/>
    <w:rsid w:val="00171B87"/>
    <w:rsid w:val="0017216B"/>
    <w:rsid w:val="00172182"/>
    <w:rsid w:val="00172672"/>
    <w:rsid w:val="0017298D"/>
    <w:rsid w:val="001729C6"/>
    <w:rsid w:val="0017344A"/>
    <w:rsid w:val="00173B26"/>
    <w:rsid w:val="00174FE2"/>
    <w:rsid w:val="0017619E"/>
    <w:rsid w:val="00176625"/>
    <w:rsid w:val="00180344"/>
    <w:rsid w:val="001815CB"/>
    <w:rsid w:val="001818BF"/>
    <w:rsid w:val="00181E81"/>
    <w:rsid w:val="0018249C"/>
    <w:rsid w:val="00183236"/>
    <w:rsid w:val="0018382F"/>
    <w:rsid w:val="0018490B"/>
    <w:rsid w:val="0018545B"/>
    <w:rsid w:val="00186CF3"/>
    <w:rsid w:val="00190570"/>
    <w:rsid w:val="00190F41"/>
    <w:rsid w:val="00192B88"/>
    <w:rsid w:val="00192E26"/>
    <w:rsid w:val="00194A4C"/>
    <w:rsid w:val="00195366"/>
    <w:rsid w:val="001953B1"/>
    <w:rsid w:val="00196EFB"/>
    <w:rsid w:val="00196FCA"/>
    <w:rsid w:val="00197DB1"/>
    <w:rsid w:val="001A0141"/>
    <w:rsid w:val="001A1D18"/>
    <w:rsid w:val="001A4629"/>
    <w:rsid w:val="001A5A13"/>
    <w:rsid w:val="001A66DB"/>
    <w:rsid w:val="001A67FE"/>
    <w:rsid w:val="001A7900"/>
    <w:rsid w:val="001B19D4"/>
    <w:rsid w:val="001B2F5B"/>
    <w:rsid w:val="001B339D"/>
    <w:rsid w:val="001B4257"/>
    <w:rsid w:val="001B457D"/>
    <w:rsid w:val="001B4696"/>
    <w:rsid w:val="001B476A"/>
    <w:rsid w:val="001B48EB"/>
    <w:rsid w:val="001B6CCB"/>
    <w:rsid w:val="001B7058"/>
    <w:rsid w:val="001B76D5"/>
    <w:rsid w:val="001C0805"/>
    <w:rsid w:val="001C1074"/>
    <w:rsid w:val="001C1254"/>
    <w:rsid w:val="001C2073"/>
    <w:rsid w:val="001C25CF"/>
    <w:rsid w:val="001C3214"/>
    <w:rsid w:val="001C3D14"/>
    <w:rsid w:val="001C4507"/>
    <w:rsid w:val="001C4DCC"/>
    <w:rsid w:val="001C5CAD"/>
    <w:rsid w:val="001C6FBF"/>
    <w:rsid w:val="001D0D36"/>
    <w:rsid w:val="001D1746"/>
    <w:rsid w:val="001D1843"/>
    <w:rsid w:val="001D37E6"/>
    <w:rsid w:val="001D3B3E"/>
    <w:rsid w:val="001D4314"/>
    <w:rsid w:val="001D44D3"/>
    <w:rsid w:val="001D4C55"/>
    <w:rsid w:val="001D5A72"/>
    <w:rsid w:val="001D5C88"/>
    <w:rsid w:val="001D5FFF"/>
    <w:rsid w:val="001D61F4"/>
    <w:rsid w:val="001D6CE7"/>
    <w:rsid w:val="001E0746"/>
    <w:rsid w:val="001E10DA"/>
    <w:rsid w:val="001E1161"/>
    <w:rsid w:val="001E1BCC"/>
    <w:rsid w:val="001E1E42"/>
    <w:rsid w:val="001E2BA9"/>
    <w:rsid w:val="001E3AD2"/>
    <w:rsid w:val="001E486C"/>
    <w:rsid w:val="001E5054"/>
    <w:rsid w:val="001E512A"/>
    <w:rsid w:val="001E5271"/>
    <w:rsid w:val="001E5B37"/>
    <w:rsid w:val="001E5E7C"/>
    <w:rsid w:val="001E6E35"/>
    <w:rsid w:val="001E730F"/>
    <w:rsid w:val="001F0196"/>
    <w:rsid w:val="001F039A"/>
    <w:rsid w:val="001F0F96"/>
    <w:rsid w:val="001F128D"/>
    <w:rsid w:val="001F1B83"/>
    <w:rsid w:val="001F3F62"/>
    <w:rsid w:val="001F43C1"/>
    <w:rsid w:val="001F5F38"/>
    <w:rsid w:val="001F5F54"/>
    <w:rsid w:val="001F6279"/>
    <w:rsid w:val="001F6472"/>
    <w:rsid w:val="001F7031"/>
    <w:rsid w:val="00201EA0"/>
    <w:rsid w:val="00202515"/>
    <w:rsid w:val="00202CF6"/>
    <w:rsid w:val="002038AD"/>
    <w:rsid w:val="002044F5"/>
    <w:rsid w:val="0020612F"/>
    <w:rsid w:val="00206232"/>
    <w:rsid w:val="00210564"/>
    <w:rsid w:val="00210710"/>
    <w:rsid w:val="002112D1"/>
    <w:rsid w:val="00211650"/>
    <w:rsid w:val="002118A6"/>
    <w:rsid w:val="00211E94"/>
    <w:rsid w:val="00212502"/>
    <w:rsid w:val="0021251F"/>
    <w:rsid w:val="00212A80"/>
    <w:rsid w:val="00212EFC"/>
    <w:rsid w:val="002130EE"/>
    <w:rsid w:val="00213503"/>
    <w:rsid w:val="00213559"/>
    <w:rsid w:val="00213979"/>
    <w:rsid w:val="0021586E"/>
    <w:rsid w:val="0021615E"/>
    <w:rsid w:val="002205E1"/>
    <w:rsid w:val="00220A15"/>
    <w:rsid w:val="0022162F"/>
    <w:rsid w:val="0022270F"/>
    <w:rsid w:val="00222FDC"/>
    <w:rsid w:val="00223515"/>
    <w:rsid w:val="002239D8"/>
    <w:rsid w:val="00223AC6"/>
    <w:rsid w:val="00223B63"/>
    <w:rsid w:val="00223D35"/>
    <w:rsid w:val="00223F21"/>
    <w:rsid w:val="00223FD6"/>
    <w:rsid w:val="0022580D"/>
    <w:rsid w:val="0022597C"/>
    <w:rsid w:val="00225993"/>
    <w:rsid w:val="00230876"/>
    <w:rsid w:val="00230878"/>
    <w:rsid w:val="00230E10"/>
    <w:rsid w:val="0023108B"/>
    <w:rsid w:val="002311F1"/>
    <w:rsid w:val="00231E6F"/>
    <w:rsid w:val="00234276"/>
    <w:rsid w:val="0023517B"/>
    <w:rsid w:val="00236DF3"/>
    <w:rsid w:val="0023762C"/>
    <w:rsid w:val="002415C9"/>
    <w:rsid w:val="00241980"/>
    <w:rsid w:val="0024225F"/>
    <w:rsid w:val="0024370D"/>
    <w:rsid w:val="00243724"/>
    <w:rsid w:val="002446B0"/>
    <w:rsid w:val="002449FA"/>
    <w:rsid w:val="00244CF2"/>
    <w:rsid w:val="00244FBE"/>
    <w:rsid w:val="00246099"/>
    <w:rsid w:val="002460CC"/>
    <w:rsid w:val="00246E25"/>
    <w:rsid w:val="00250111"/>
    <w:rsid w:val="00250365"/>
    <w:rsid w:val="00250A3D"/>
    <w:rsid w:val="0025163D"/>
    <w:rsid w:val="00252608"/>
    <w:rsid w:val="00252787"/>
    <w:rsid w:val="00253C29"/>
    <w:rsid w:val="00253EA5"/>
    <w:rsid w:val="0025450A"/>
    <w:rsid w:val="00255094"/>
    <w:rsid w:val="002553F1"/>
    <w:rsid w:val="00256225"/>
    <w:rsid w:val="002562CF"/>
    <w:rsid w:val="00257341"/>
    <w:rsid w:val="00257399"/>
    <w:rsid w:val="00257F44"/>
    <w:rsid w:val="002604FD"/>
    <w:rsid w:val="00260B7C"/>
    <w:rsid w:val="00260D01"/>
    <w:rsid w:val="002618D3"/>
    <w:rsid w:val="00261D8C"/>
    <w:rsid w:val="00261FEE"/>
    <w:rsid w:val="0026207B"/>
    <w:rsid w:val="00262088"/>
    <w:rsid w:val="00263DF8"/>
    <w:rsid w:val="00265F72"/>
    <w:rsid w:val="0026698A"/>
    <w:rsid w:val="00267313"/>
    <w:rsid w:val="002708A8"/>
    <w:rsid w:val="00271B72"/>
    <w:rsid w:val="00271C38"/>
    <w:rsid w:val="002723D3"/>
    <w:rsid w:val="0027277E"/>
    <w:rsid w:val="00273070"/>
    <w:rsid w:val="00274E2A"/>
    <w:rsid w:val="002750E7"/>
    <w:rsid w:val="002752B3"/>
    <w:rsid w:val="00275737"/>
    <w:rsid w:val="00275B18"/>
    <w:rsid w:val="00275FB1"/>
    <w:rsid w:val="00277465"/>
    <w:rsid w:val="002776BB"/>
    <w:rsid w:val="00277A44"/>
    <w:rsid w:val="00280986"/>
    <w:rsid w:val="00280A4E"/>
    <w:rsid w:val="00280F8C"/>
    <w:rsid w:val="00282012"/>
    <w:rsid w:val="002839AF"/>
    <w:rsid w:val="00285C09"/>
    <w:rsid w:val="00285E43"/>
    <w:rsid w:val="00286FDD"/>
    <w:rsid w:val="0028737B"/>
    <w:rsid w:val="00287944"/>
    <w:rsid w:val="00290D32"/>
    <w:rsid w:val="002927C7"/>
    <w:rsid w:val="002930B8"/>
    <w:rsid w:val="00293D2E"/>
    <w:rsid w:val="00294098"/>
    <w:rsid w:val="0029448F"/>
    <w:rsid w:val="00294682"/>
    <w:rsid w:val="00294A00"/>
    <w:rsid w:val="00296EA4"/>
    <w:rsid w:val="00297254"/>
    <w:rsid w:val="002A005F"/>
    <w:rsid w:val="002A058E"/>
    <w:rsid w:val="002A0920"/>
    <w:rsid w:val="002A0EA4"/>
    <w:rsid w:val="002A1C23"/>
    <w:rsid w:val="002A1F58"/>
    <w:rsid w:val="002A2088"/>
    <w:rsid w:val="002A2722"/>
    <w:rsid w:val="002A2ACD"/>
    <w:rsid w:val="002A3BE3"/>
    <w:rsid w:val="002A483F"/>
    <w:rsid w:val="002A4AF9"/>
    <w:rsid w:val="002A4C0C"/>
    <w:rsid w:val="002A4F06"/>
    <w:rsid w:val="002A5B9E"/>
    <w:rsid w:val="002A7236"/>
    <w:rsid w:val="002A7691"/>
    <w:rsid w:val="002B014E"/>
    <w:rsid w:val="002B107F"/>
    <w:rsid w:val="002B25A9"/>
    <w:rsid w:val="002B3FC4"/>
    <w:rsid w:val="002B4AB3"/>
    <w:rsid w:val="002B6D86"/>
    <w:rsid w:val="002B6FE4"/>
    <w:rsid w:val="002B7576"/>
    <w:rsid w:val="002B77CD"/>
    <w:rsid w:val="002C0429"/>
    <w:rsid w:val="002C04F0"/>
    <w:rsid w:val="002C08D2"/>
    <w:rsid w:val="002C1381"/>
    <w:rsid w:val="002C2191"/>
    <w:rsid w:val="002C4142"/>
    <w:rsid w:val="002C4C00"/>
    <w:rsid w:val="002C54B9"/>
    <w:rsid w:val="002C59D2"/>
    <w:rsid w:val="002C5AA2"/>
    <w:rsid w:val="002C700C"/>
    <w:rsid w:val="002C7A93"/>
    <w:rsid w:val="002D05E3"/>
    <w:rsid w:val="002D06A1"/>
    <w:rsid w:val="002D0B62"/>
    <w:rsid w:val="002D122F"/>
    <w:rsid w:val="002D167D"/>
    <w:rsid w:val="002D3426"/>
    <w:rsid w:val="002D37DF"/>
    <w:rsid w:val="002D3DBA"/>
    <w:rsid w:val="002D53FD"/>
    <w:rsid w:val="002D6FA4"/>
    <w:rsid w:val="002D7630"/>
    <w:rsid w:val="002D7E97"/>
    <w:rsid w:val="002E0254"/>
    <w:rsid w:val="002E05F5"/>
    <w:rsid w:val="002E09E7"/>
    <w:rsid w:val="002E118C"/>
    <w:rsid w:val="002E17EF"/>
    <w:rsid w:val="002E1FE6"/>
    <w:rsid w:val="002E35D4"/>
    <w:rsid w:val="002E47F3"/>
    <w:rsid w:val="002E5548"/>
    <w:rsid w:val="002E6B74"/>
    <w:rsid w:val="002E6F09"/>
    <w:rsid w:val="002E6FF4"/>
    <w:rsid w:val="002E7B03"/>
    <w:rsid w:val="002F1468"/>
    <w:rsid w:val="002F1A86"/>
    <w:rsid w:val="002F1ADE"/>
    <w:rsid w:val="002F1E6A"/>
    <w:rsid w:val="002F3107"/>
    <w:rsid w:val="002F3A93"/>
    <w:rsid w:val="002F470C"/>
    <w:rsid w:val="002F5274"/>
    <w:rsid w:val="002F63BF"/>
    <w:rsid w:val="002F7256"/>
    <w:rsid w:val="002F7486"/>
    <w:rsid w:val="002F76D3"/>
    <w:rsid w:val="0030145C"/>
    <w:rsid w:val="00302B1C"/>
    <w:rsid w:val="00302EA8"/>
    <w:rsid w:val="00303C24"/>
    <w:rsid w:val="00303E10"/>
    <w:rsid w:val="00304312"/>
    <w:rsid w:val="00304949"/>
    <w:rsid w:val="00304A96"/>
    <w:rsid w:val="0030552D"/>
    <w:rsid w:val="00305738"/>
    <w:rsid w:val="003071AA"/>
    <w:rsid w:val="003073EB"/>
    <w:rsid w:val="00307422"/>
    <w:rsid w:val="00307EE6"/>
    <w:rsid w:val="00310099"/>
    <w:rsid w:val="003102C6"/>
    <w:rsid w:val="00312113"/>
    <w:rsid w:val="00312662"/>
    <w:rsid w:val="00313223"/>
    <w:rsid w:val="00313CA6"/>
    <w:rsid w:val="00314766"/>
    <w:rsid w:val="00314AED"/>
    <w:rsid w:val="003156FD"/>
    <w:rsid w:val="00316CD4"/>
    <w:rsid w:val="0032054C"/>
    <w:rsid w:val="003214A2"/>
    <w:rsid w:val="00322FF9"/>
    <w:rsid w:val="00323198"/>
    <w:rsid w:val="00323252"/>
    <w:rsid w:val="0032330F"/>
    <w:rsid w:val="00324255"/>
    <w:rsid w:val="0032632A"/>
    <w:rsid w:val="00326445"/>
    <w:rsid w:val="003264C1"/>
    <w:rsid w:val="00327530"/>
    <w:rsid w:val="003307B3"/>
    <w:rsid w:val="00330DA5"/>
    <w:rsid w:val="00331779"/>
    <w:rsid w:val="003321E5"/>
    <w:rsid w:val="00332ADB"/>
    <w:rsid w:val="00334BF5"/>
    <w:rsid w:val="00340047"/>
    <w:rsid w:val="00341603"/>
    <w:rsid w:val="003416D2"/>
    <w:rsid w:val="0034287B"/>
    <w:rsid w:val="0034394F"/>
    <w:rsid w:val="00344067"/>
    <w:rsid w:val="00346125"/>
    <w:rsid w:val="003462EF"/>
    <w:rsid w:val="003471EB"/>
    <w:rsid w:val="0034741E"/>
    <w:rsid w:val="00347D66"/>
    <w:rsid w:val="0035098A"/>
    <w:rsid w:val="00350BF5"/>
    <w:rsid w:val="00350F38"/>
    <w:rsid w:val="003526F0"/>
    <w:rsid w:val="00353752"/>
    <w:rsid w:val="003544E9"/>
    <w:rsid w:val="003555F7"/>
    <w:rsid w:val="00355BDD"/>
    <w:rsid w:val="0035640F"/>
    <w:rsid w:val="00356697"/>
    <w:rsid w:val="00356D3D"/>
    <w:rsid w:val="00357B8C"/>
    <w:rsid w:val="00357F91"/>
    <w:rsid w:val="0036000D"/>
    <w:rsid w:val="003604E4"/>
    <w:rsid w:val="00360984"/>
    <w:rsid w:val="00361302"/>
    <w:rsid w:val="00363D46"/>
    <w:rsid w:val="00364857"/>
    <w:rsid w:val="00365842"/>
    <w:rsid w:val="003658FB"/>
    <w:rsid w:val="00365968"/>
    <w:rsid w:val="00366059"/>
    <w:rsid w:val="003667DF"/>
    <w:rsid w:val="00366B80"/>
    <w:rsid w:val="00367A30"/>
    <w:rsid w:val="003702FC"/>
    <w:rsid w:val="00370D1E"/>
    <w:rsid w:val="00370D41"/>
    <w:rsid w:val="00371376"/>
    <w:rsid w:val="003734A6"/>
    <w:rsid w:val="003752B3"/>
    <w:rsid w:val="00376D66"/>
    <w:rsid w:val="00377503"/>
    <w:rsid w:val="00380A38"/>
    <w:rsid w:val="00381D7B"/>
    <w:rsid w:val="0038255E"/>
    <w:rsid w:val="003828EC"/>
    <w:rsid w:val="003829C6"/>
    <w:rsid w:val="00383C90"/>
    <w:rsid w:val="00383DA8"/>
    <w:rsid w:val="00384C16"/>
    <w:rsid w:val="003852AD"/>
    <w:rsid w:val="0038606C"/>
    <w:rsid w:val="00386500"/>
    <w:rsid w:val="003903F9"/>
    <w:rsid w:val="003904A5"/>
    <w:rsid w:val="00390544"/>
    <w:rsid w:val="00392D2A"/>
    <w:rsid w:val="00392ECB"/>
    <w:rsid w:val="00392F3E"/>
    <w:rsid w:val="0039343A"/>
    <w:rsid w:val="00393B4A"/>
    <w:rsid w:val="00393B86"/>
    <w:rsid w:val="00393C05"/>
    <w:rsid w:val="003940B0"/>
    <w:rsid w:val="0039439B"/>
    <w:rsid w:val="00394873"/>
    <w:rsid w:val="00395074"/>
    <w:rsid w:val="00395BD5"/>
    <w:rsid w:val="00396415"/>
    <w:rsid w:val="00396D18"/>
    <w:rsid w:val="003974D9"/>
    <w:rsid w:val="00397615"/>
    <w:rsid w:val="003978D6"/>
    <w:rsid w:val="00397BBF"/>
    <w:rsid w:val="00397BDF"/>
    <w:rsid w:val="003A0E43"/>
    <w:rsid w:val="003A0F46"/>
    <w:rsid w:val="003A12B3"/>
    <w:rsid w:val="003A1376"/>
    <w:rsid w:val="003A14D7"/>
    <w:rsid w:val="003A193C"/>
    <w:rsid w:val="003A2238"/>
    <w:rsid w:val="003A2370"/>
    <w:rsid w:val="003A256F"/>
    <w:rsid w:val="003A26A3"/>
    <w:rsid w:val="003A3A89"/>
    <w:rsid w:val="003A3AEC"/>
    <w:rsid w:val="003A4546"/>
    <w:rsid w:val="003A4B02"/>
    <w:rsid w:val="003A4E71"/>
    <w:rsid w:val="003A5192"/>
    <w:rsid w:val="003A51F7"/>
    <w:rsid w:val="003A57F8"/>
    <w:rsid w:val="003A5A8D"/>
    <w:rsid w:val="003A5F41"/>
    <w:rsid w:val="003A74F4"/>
    <w:rsid w:val="003A7975"/>
    <w:rsid w:val="003B10D0"/>
    <w:rsid w:val="003B111A"/>
    <w:rsid w:val="003B163D"/>
    <w:rsid w:val="003B26E9"/>
    <w:rsid w:val="003B2796"/>
    <w:rsid w:val="003B2ABB"/>
    <w:rsid w:val="003B2ED9"/>
    <w:rsid w:val="003B411E"/>
    <w:rsid w:val="003B5367"/>
    <w:rsid w:val="003B5619"/>
    <w:rsid w:val="003B71BA"/>
    <w:rsid w:val="003B7ACE"/>
    <w:rsid w:val="003C09DF"/>
    <w:rsid w:val="003C0C15"/>
    <w:rsid w:val="003C12CC"/>
    <w:rsid w:val="003C1411"/>
    <w:rsid w:val="003C2231"/>
    <w:rsid w:val="003C240C"/>
    <w:rsid w:val="003C3211"/>
    <w:rsid w:val="003C32B7"/>
    <w:rsid w:val="003C3ABA"/>
    <w:rsid w:val="003C43F4"/>
    <w:rsid w:val="003C4F73"/>
    <w:rsid w:val="003C56F1"/>
    <w:rsid w:val="003C5B56"/>
    <w:rsid w:val="003C6345"/>
    <w:rsid w:val="003C63D6"/>
    <w:rsid w:val="003C6478"/>
    <w:rsid w:val="003C6AB6"/>
    <w:rsid w:val="003C6AD3"/>
    <w:rsid w:val="003C6B7F"/>
    <w:rsid w:val="003C6E65"/>
    <w:rsid w:val="003C6F62"/>
    <w:rsid w:val="003C7261"/>
    <w:rsid w:val="003C7703"/>
    <w:rsid w:val="003D097C"/>
    <w:rsid w:val="003D2BC2"/>
    <w:rsid w:val="003D300C"/>
    <w:rsid w:val="003D3084"/>
    <w:rsid w:val="003D40F0"/>
    <w:rsid w:val="003D4EC6"/>
    <w:rsid w:val="003D6B84"/>
    <w:rsid w:val="003D7C23"/>
    <w:rsid w:val="003E0E7C"/>
    <w:rsid w:val="003E16D5"/>
    <w:rsid w:val="003E397E"/>
    <w:rsid w:val="003E3A93"/>
    <w:rsid w:val="003E450D"/>
    <w:rsid w:val="003E55A3"/>
    <w:rsid w:val="003E67D2"/>
    <w:rsid w:val="003E698C"/>
    <w:rsid w:val="003E73D3"/>
    <w:rsid w:val="003E762D"/>
    <w:rsid w:val="003E7A04"/>
    <w:rsid w:val="003E7A1A"/>
    <w:rsid w:val="003E7B6B"/>
    <w:rsid w:val="003F0871"/>
    <w:rsid w:val="003F3421"/>
    <w:rsid w:val="003F3724"/>
    <w:rsid w:val="003F390B"/>
    <w:rsid w:val="003F52C6"/>
    <w:rsid w:val="003F5434"/>
    <w:rsid w:val="003F618D"/>
    <w:rsid w:val="00400A1C"/>
    <w:rsid w:val="0040268A"/>
    <w:rsid w:val="004037FB"/>
    <w:rsid w:val="00403EBF"/>
    <w:rsid w:val="0040425C"/>
    <w:rsid w:val="00404555"/>
    <w:rsid w:val="0040460E"/>
    <w:rsid w:val="00404E8E"/>
    <w:rsid w:val="004054B0"/>
    <w:rsid w:val="004054D9"/>
    <w:rsid w:val="00405DD0"/>
    <w:rsid w:val="004068AD"/>
    <w:rsid w:val="00406945"/>
    <w:rsid w:val="004069B1"/>
    <w:rsid w:val="004078D6"/>
    <w:rsid w:val="00411766"/>
    <w:rsid w:val="00412F4C"/>
    <w:rsid w:val="00414B8F"/>
    <w:rsid w:val="004153F1"/>
    <w:rsid w:val="00415EF0"/>
    <w:rsid w:val="00416365"/>
    <w:rsid w:val="00416DF9"/>
    <w:rsid w:val="004171C3"/>
    <w:rsid w:val="00417218"/>
    <w:rsid w:val="0042016D"/>
    <w:rsid w:val="00420716"/>
    <w:rsid w:val="00420D24"/>
    <w:rsid w:val="00421EAF"/>
    <w:rsid w:val="0042209C"/>
    <w:rsid w:val="00422D6A"/>
    <w:rsid w:val="004230A7"/>
    <w:rsid w:val="0042438B"/>
    <w:rsid w:val="004257D6"/>
    <w:rsid w:val="00425E0E"/>
    <w:rsid w:val="00427005"/>
    <w:rsid w:val="00430DAD"/>
    <w:rsid w:val="00431364"/>
    <w:rsid w:val="004318B3"/>
    <w:rsid w:val="004318F6"/>
    <w:rsid w:val="00432A11"/>
    <w:rsid w:val="004337EA"/>
    <w:rsid w:val="004348DD"/>
    <w:rsid w:val="00435654"/>
    <w:rsid w:val="00435CCD"/>
    <w:rsid w:val="00437129"/>
    <w:rsid w:val="0043715D"/>
    <w:rsid w:val="00437311"/>
    <w:rsid w:val="0043732E"/>
    <w:rsid w:val="00440603"/>
    <w:rsid w:val="00440648"/>
    <w:rsid w:val="00441BC5"/>
    <w:rsid w:val="00441C1C"/>
    <w:rsid w:val="0044295E"/>
    <w:rsid w:val="00442E1B"/>
    <w:rsid w:val="00443580"/>
    <w:rsid w:val="0044376D"/>
    <w:rsid w:val="00444714"/>
    <w:rsid w:val="0044484F"/>
    <w:rsid w:val="00450298"/>
    <w:rsid w:val="00450317"/>
    <w:rsid w:val="00450DD1"/>
    <w:rsid w:val="004514EF"/>
    <w:rsid w:val="004519EB"/>
    <w:rsid w:val="00451B12"/>
    <w:rsid w:val="00452864"/>
    <w:rsid w:val="00452DF3"/>
    <w:rsid w:val="0045429E"/>
    <w:rsid w:val="0045512A"/>
    <w:rsid w:val="004557E5"/>
    <w:rsid w:val="0045605B"/>
    <w:rsid w:val="00456407"/>
    <w:rsid w:val="00456A28"/>
    <w:rsid w:val="00456AC5"/>
    <w:rsid w:val="004572AF"/>
    <w:rsid w:val="0045742D"/>
    <w:rsid w:val="00460276"/>
    <w:rsid w:val="00460388"/>
    <w:rsid w:val="00460694"/>
    <w:rsid w:val="00460EAF"/>
    <w:rsid w:val="004634CB"/>
    <w:rsid w:val="00463899"/>
    <w:rsid w:val="00464678"/>
    <w:rsid w:val="00464E95"/>
    <w:rsid w:val="00464F62"/>
    <w:rsid w:val="00465453"/>
    <w:rsid w:val="00465AD3"/>
    <w:rsid w:val="00466903"/>
    <w:rsid w:val="00467BFC"/>
    <w:rsid w:val="00467E8E"/>
    <w:rsid w:val="004705A6"/>
    <w:rsid w:val="004706AD"/>
    <w:rsid w:val="00470961"/>
    <w:rsid w:val="004716C8"/>
    <w:rsid w:val="0047173E"/>
    <w:rsid w:val="00471B64"/>
    <w:rsid w:val="0047240B"/>
    <w:rsid w:val="00474BBC"/>
    <w:rsid w:val="00474D02"/>
    <w:rsid w:val="00474D31"/>
    <w:rsid w:val="00475C07"/>
    <w:rsid w:val="00476F88"/>
    <w:rsid w:val="00480808"/>
    <w:rsid w:val="00480849"/>
    <w:rsid w:val="004824E7"/>
    <w:rsid w:val="00483CCE"/>
    <w:rsid w:val="0048468E"/>
    <w:rsid w:val="00484F50"/>
    <w:rsid w:val="004850E7"/>
    <w:rsid w:val="0048692E"/>
    <w:rsid w:val="00487C7B"/>
    <w:rsid w:val="00487EE6"/>
    <w:rsid w:val="00490AF8"/>
    <w:rsid w:val="004913E6"/>
    <w:rsid w:val="00491850"/>
    <w:rsid w:val="004925EB"/>
    <w:rsid w:val="00492A6F"/>
    <w:rsid w:val="00492FF6"/>
    <w:rsid w:val="004938E3"/>
    <w:rsid w:val="00493E78"/>
    <w:rsid w:val="00495289"/>
    <w:rsid w:val="00496FD7"/>
    <w:rsid w:val="004974CD"/>
    <w:rsid w:val="00497CB4"/>
    <w:rsid w:val="004A0703"/>
    <w:rsid w:val="004A15AD"/>
    <w:rsid w:val="004A29AD"/>
    <w:rsid w:val="004A31CC"/>
    <w:rsid w:val="004A44FB"/>
    <w:rsid w:val="004A4768"/>
    <w:rsid w:val="004A577F"/>
    <w:rsid w:val="004A5D23"/>
    <w:rsid w:val="004A5F22"/>
    <w:rsid w:val="004A6161"/>
    <w:rsid w:val="004A6CBC"/>
    <w:rsid w:val="004A6E92"/>
    <w:rsid w:val="004A6ECC"/>
    <w:rsid w:val="004A79AD"/>
    <w:rsid w:val="004B007D"/>
    <w:rsid w:val="004B024E"/>
    <w:rsid w:val="004B1820"/>
    <w:rsid w:val="004B22C4"/>
    <w:rsid w:val="004B281B"/>
    <w:rsid w:val="004B2898"/>
    <w:rsid w:val="004B2BDD"/>
    <w:rsid w:val="004B2F16"/>
    <w:rsid w:val="004B32D9"/>
    <w:rsid w:val="004B3738"/>
    <w:rsid w:val="004B3C9C"/>
    <w:rsid w:val="004B4CE1"/>
    <w:rsid w:val="004B4D61"/>
    <w:rsid w:val="004B52A0"/>
    <w:rsid w:val="004B5FA7"/>
    <w:rsid w:val="004B60C8"/>
    <w:rsid w:val="004B6E47"/>
    <w:rsid w:val="004B6EB0"/>
    <w:rsid w:val="004B7471"/>
    <w:rsid w:val="004B786A"/>
    <w:rsid w:val="004C01CB"/>
    <w:rsid w:val="004C0342"/>
    <w:rsid w:val="004C0454"/>
    <w:rsid w:val="004C1D2D"/>
    <w:rsid w:val="004C1E2E"/>
    <w:rsid w:val="004C1E89"/>
    <w:rsid w:val="004C2235"/>
    <w:rsid w:val="004C2368"/>
    <w:rsid w:val="004C2B49"/>
    <w:rsid w:val="004C35F1"/>
    <w:rsid w:val="004C38E2"/>
    <w:rsid w:val="004C434E"/>
    <w:rsid w:val="004C4467"/>
    <w:rsid w:val="004C44B7"/>
    <w:rsid w:val="004C585E"/>
    <w:rsid w:val="004C59E2"/>
    <w:rsid w:val="004C6869"/>
    <w:rsid w:val="004C767B"/>
    <w:rsid w:val="004C7842"/>
    <w:rsid w:val="004D0B24"/>
    <w:rsid w:val="004D0B90"/>
    <w:rsid w:val="004D1FD0"/>
    <w:rsid w:val="004D22B1"/>
    <w:rsid w:val="004D285C"/>
    <w:rsid w:val="004D2969"/>
    <w:rsid w:val="004D4E38"/>
    <w:rsid w:val="004D4FEA"/>
    <w:rsid w:val="004D5143"/>
    <w:rsid w:val="004D5903"/>
    <w:rsid w:val="004D601B"/>
    <w:rsid w:val="004D6855"/>
    <w:rsid w:val="004D6EE7"/>
    <w:rsid w:val="004D7197"/>
    <w:rsid w:val="004D772B"/>
    <w:rsid w:val="004D7B0B"/>
    <w:rsid w:val="004D7D5E"/>
    <w:rsid w:val="004E049E"/>
    <w:rsid w:val="004E10C3"/>
    <w:rsid w:val="004E1616"/>
    <w:rsid w:val="004E1AA5"/>
    <w:rsid w:val="004E259C"/>
    <w:rsid w:val="004E2ED1"/>
    <w:rsid w:val="004E2F1D"/>
    <w:rsid w:val="004E594A"/>
    <w:rsid w:val="004E5D9E"/>
    <w:rsid w:val="004E7424"/>
    <w:rsid w:val="004E75B6"/>
    <w:rsid w:val="004F0515"/>
    <w:rsid w:val="004F2030"/>
    <w:rsid w:val="004F20D6"/>
    <w:rsid w:val="004F21AE"/>
    <w:rsid w:val="004F25A1"/>
    <w:rsid w:val="004F25A4"/>
    <w:rsid w:val="004F28C0"/>
    <w:rsid w:val="004F2C05"/>
    <w:rsid w:val="004F31F5"/>
    <w:rsid w:val="004F3A7D"/>
    <w:rsid w:val="004F50CA"/>
    <w:rsid w:val="004F52CE"/>
    <w:rsid w:val="004F61B3"/>
    <w:rsid w:val="004F667F"/>
    <w:rsid w:val="004F7EF4"/>
    <w:rsid w:val="0050018B"/>
    <w:rsid w:val="005005CE"/>
    <w:rsid w:val="005009C0"/>
    <w:rsid w:val="00500FAF"/>
    <w:rsid w:val="0050237C"/>
    <w:rsid w:val="0050257F"/>
    <w:rsid w:val="00503BE9"/>
    <w:rsid w:val="0050564A"/>
    <w:rsid w:val="00506B03"/>
    <w:rsid w:val="005077B6"/>
    <w:rsid w:val="005077CE"/>
    <w:rsid w:val="005100F0"/>
    <w:rsid w:val="00510972"/>
    <w:rsid w:val="00511C96"/>
    <w:rsid w:val="005125D9"/>
    <w:rsid w:val="00513201"/>
    <w:rsid w:val="00513BE0"/>
    <w:rsid w:val="00513DB7"/>
    <w:rsid w:val="00514A26"/>
    <w:rsid w:val="005153A4"/>
    <w:rsid w:val="005154E0"/>
    <w:rsid w:val="00516283"/>
    <w:rsid w:val="005164EC"/>
    <w:rsid w:val="00516F23"/>
    <w:rsid w:val="00517250"/>
    <w:rsid w:val="005174F9"/>
    <w:rsid w:val="005202AD"/>
    <w:rsid w:val="00521E32"/>
    <w:rsid w:val="0052234F"/>
    <w:rsid w:val="00522BDC"/>
    <w:rsid w:val="00522D02"/>
    <w:rsid w:val="00523ED5"/>
    <w:rsid w:val="005248D8"/>
    <w:rsid w:val="00526991"/>
    <w:rsid w:val="005269F5"/>
    <w:rsid w:val="00527067"/>
    <w:rsid w:val="0052749F"/>
    <w:rsid w:val="00527E8E"/>
    <w:rsid w:val="00530334"/>
    <w:rsid w:val="00530A27"/>
    <w:rsid w:val="00530B57"/>
    <w:rsid w:val="00531569"/>
    <w:rsid w:val="00531FE7"/>
    <w:rsid w:val="00532269"/>
    <w:rsid w:val="00534726"/>
    <w:rsid w:val="00535BDE"/>
    <w:rsid w:val="00535C4D"/>
    <w:rsid w:val="005362A7"/>
    <w:rsid w:val="00536527"/>
    <w:rsid w:val="00536D0B"/>
    <w:rsid w:val="00537272"/>
    <w:rsid w:val="00537647"/>
    <w:rsid w:val="00537A62"/>
    <w:rsid w:val="005408C8"/>
    <w:rsid w:val="005412D0"/>
    <w:rsid w:val="00542599"/>
    <w:rsid w:val="005426A2"/>
    <w:rsid w:val="0054285D"/>
    <w:rsid w:val="00542C5E"/>
    <w:rsid w:val="00542EE7"/>
    <w:rsid w:val="0054316B"/>
    <w:rsid w:val="00545478"/>
    <w:rsid w:val="00545EB3"/>
    <w:rsid w:val="00546370"/>
    <w:rsid w:val="0054664F"/>
    <w:rsid w:val="0055093F"/>
    <w:rsid w:val="00551BCC"/>
    <w:rsid w:val="00551CF7"/>
    <w:rsid w:val="00551EBA"/>
    <w:rsid w:val="005530F0"/>
    <w:rsid w:val="00553674"/>
    <w:rsid w:val="00555CF3"/>
    <w:rsid w:val="00560095"/>
    <w:rsid w:val="00560432"/>
    <w:rsid w:val="00560916"/>
    <w:rsid w:val="005616A2"/>
    <w:rsid w:val="00562989"/>
    <w:rsid w:val="00562F62"/>
    <w:rsid w:val="00562FB5"/>
    <w:rsid w:val="00564EC6"/>
    <w:rsid w:val="00565B8B"/>
    <w:rsid w:val="005667BD"/>
    <w:rsid w:val="00567B55"/>
    <w:rsid w:val="005707DE"/>
    <w:rsid w:val="00570DD0"/>
    <w:rsid w:val="00571710"/>
    <w:rsid w:val="00571C2C"/>
    <w:rsid w:val="00573CB5"/>
    <w:rsid w:val="0057577E"/>
    <w:rsid w:val="00575A94"/>
    <w:rsid w:val="005802A8"/>
    <w:rsid w:val="0058044C"/>
    <w:rsid w:val="005816DB"/>
    <w:rsid w:val="00581CC7"/>
    <w:rsid w:val="00582F2D"/>
    <w:rsid w:val="0058318E"/>
    <w:rsid w:val="00583711"/>
    <w:rsid w:val="0058401A"/>
    <w:rsid w:val="0058456C"/>
    <w:rsid w:val="00586152"/>
    <w:rsid w:val="005863A8"/>
    <w:rsid w:val="00586CAE"/>
    <w:rsid w:val="00587CDA"/>
    <w:rsid w:val="005907FF"/>
    <w:rsid w:val="00591E94"/>
    <w:rsid w:val="005922B9"/>
    <w:rsid w:val="00594AE9"/>
    <w:rsid w:val="005A02CB"/>
    <w:rsid w:val="005A0783"/>
    <w:rsid w:val="005A1A99"/>
    <w:rsid w:val="005A2F37"/>
    <w:rsid w:val="005A3177"/>
    <w:rsid w:val="005A33F7"/>
    <w:rsid w:val="005A4FDE"/>
    <w:rsid w:val="005A5C6B"/>
    <w:rsid w:val="005A65D3"/>
    <w:rsid w:val="005A68B9"/>
    <w:rsid w:val="005A71C0"/>
    <w:rsid w:val="005A76EC"/>
    <w:rsid w:val="005A794D"/>
    <w:rsid w:val="005A7EE7"/>
    <w:rsid w:val="005A7F67"/>
    <w:rsid w:val="005B150A"/>
    <w:rsid w:val="005B1EFD"/>
    <w:rsid w:val="005B2C46"/>
    <w:rsid w:val="005B490A"/>
    <w:rsid w:val="005B5504"/>
    <w:rsid w:val="005B5704"/>
    <w:rsid w:val="005B593D"/>
    <w:rsid w:val="005B6155"/>
    <w:rsid w:val="005B671F"/>
    <w:rsid w:val="005B6F1F"/>
    <w:rsid w:val="005B76F5"/>
    <w:rsid w:val="005B7A77"/>
    <w:rsid w:val="005B7DDB"/>
    <w:rsid w:val="005C0086"/>
    <w:rsid w:val="005C1CEA"/>
    <w:rsid w:val="005C2895"/>
    <w:rsid w:val="005C2E6D"/>
    <w:rsid w:val="005C3449"/>
    <w:rsid w:val="005C36D4"/>
    <w:rsid w:val="005C3E9D"/>
    <w:rsid w:val="005C48F7"/>
    <w:rsid w:val="005C5581"/>
    <w:rsid w:val="005C7D51"/>
    <w:rsid w:val="005D061A"/>
    <w:rsid w:val="005D0774"/>
    <w:rsid w:val="005D0C18"/>
    <w:rsid w:val="005D10F6"/>
    <w:rsid w:val="005D11E1"/>
    <w:rsid w:val="005D2208"/>
    <w:rsid w:val="005D254F"/>
    <w:rsid w:val="005D39BF"/>
    <w:rsid w:val="005D3C42"/>
    <w:rsid w:val="005D3D08"/>
    <w:rsid w:val="005D4392"/>
    <w:rsid w:val="005D5FE8"/>
    <w:rsid w:val="005D69C1"/>
    <w:rsid w:val="005D6CA6"/>
    <w:rsid w:val="005D6E8A"/>
    <w:rsid w:val="005D712A"/>
    <w:rsid w:val="005D75F7"/>
    <w:rsid w:val="005E0090"/>
    <w:rsid w:val="005E15BD"/>
    <w:rsid w:val="005E1BF0"/>
    <w:rsid w:val="005E3293"/>
    <w:rsid w:val="005E3BFA"/>
    <w:rsid w:val="005E48FD"/>
    <w:rsid w:val="005E599B"/>
    <w:rsid w:val="005E5AF9"/>
    <w:rsid w:val="005E61FC"/>
    <w:rsid w:val="005E7CCA"/>
    <w:rsid w:val="005F005D"/>
    <w:rsid w:val="005F11F2"/>
    <w:rsid w:val="005F1AE5"/>
    <w:rsid w:val="005F2560"/>
    <w:rsid w:val="005F3826"/>
    <w:rsid w:val="005F42CA"/>
    <w:rsid w:val="005F4DC2"/>
    <w:rsid w:val="005F5467"/>
    <w:rsid w:val="005F554B"/>
    <w:rsid w:val="005F5D99"/>
    <w:rsid w:val="005F6170"/>
    <w:rsid w:val="005F6AB7"/>
    <w:rsid w:val="00601257"/>
    <w:rsid w:val="00601D13"/>
    <w:rsid w:val="00601FFB"/>
    <w:rsid w:val="00604151"/>
    <w:rsid w:val="006042D7"/>
    <w:rsid w:val="006044F6"/>
    <w:rsid w:val="00604819"/>
    <w:rsid w:val="00604FFE"/>
    <w:rsid w:val="00605745"/>
    <w:rsid w:val="0060769F"/>
    <w:rsid w:val="00610B51"/>
    <w:rsid w:val="0061135E"/>
    <w:rsid w:val="00611A22"/>
    <w:rsid w:val="0061293C"/>
    <w:rsid w:val="00614003"/>
    <w:rsid w:val="00615B3D"/>
    <w:rsid w:val="00615D52"/>
    <w:rsid w:val="006160B0"/>
    <w:rsid w:val="00617AA3"/>
    <w:rsid w:val="00620061"/>
    <w:rsid w:val="006200C8"/>
    <w:rsid w:val="00620A81"/>
    <w:rsid w:val="00621A18"/>
    <w:rsid w:val="00622BA6"/>
    <w:rsid w:val="00622D60"/>
    <w:rsid w:val="006233C9"/>
    <w:rsid w:val="006239FB"/>
    <w:rsid w:val="00624199"/>
    <w:rsid w:val="00624747"/>
    <w:rsid w:val="0062488E"/>
    <w:rsid w:val="006256CF"/>
    <w:rsid w:val="00625F3E"/>
    <w:rsid w:val="006260F2"/>
    <w:rsid w:val="00626592"/>
    <w:rsid w:val="006273DC"/>
    <w:rsid w:val="006279BA"/>
    <w:rsid w:val="0063055E"/>
    <w:rsid w:val="00632BDA"/>
    <w:rsid w:val="0063318E"/>
    <w:rsid w:val="00633FD0"/>
    <w:rsid w:val="00634696"/>
    <w:rsid w:val="00635217"/>
    <w:rsid w:val="0063596D"/>
    <w:rsid w:val="00636256"/>
    <w:rsid w:val="00636721"/>
    <w:rsid w:val="00636F02"/>
    <w:rsid w:val="00641368"/>
    <w:rsid w:val="006417EF"/>
    <w:rsid w:val="00641975"/>
    <w:rsid w:val="00642942"/>
    <w:rsid w:val="006430C0"/>
    <w:rsid w:val="00643A6B"/>
    <w:rsid w:val="00643AE5"/>
    <w:rsid w:val="00644845"/>
    <w:rsid w:val="00645868"/>
    <w:rsid w:val="006476C9"/>
    <w:rsid w:val="00650092"/>
    <w:rsid w:val="006503D8"/>
    <w:rsid w:val="00651014"/>
    <w:rsid w:val="006511A1"/>
    <w:rsid w:val="00652275"/>
    <w:rsid w:val="006523AE"/>
    <w:rsid w:val="0065313F"/>
    <w:rsid w:val="006531D8"/>
    <w:rsid w:val="00653EE3"/>
    <w:rsid w:val="0065461B"/>
    <w:rsid w:val="00655172"/>
    <w:rsid w:val="00655571"/>
    <w:rsid w:val="0065582B"/>
    <w:rsid w:val="00655C92"/>
    <w:rsid w:val="006575D0"/>
    <w:rsid w:val="0066017B"/>
    <w:rsid w:val="0066027B"/>
    <w:rsid w:val="00660635"/>
    <w:rsid w:val="00661DFB"/>
    <w:rsid w:val="00661EF5"/>
    <w:rsid w:val="0066224A"/>
    <w:rsid w:val="006625F6"/>
    <w:rsid w:val="00662A03"/>
    <w:rsid w:val="0066338E"/>
    <w:rsid w:val="006635BD"/>
    <w:rsid w:val="006642D8"/>
    <w:rsid w:val="006644F5"/>
    <w:rsid w:val="0066511F"/>
    <w:rsid w:val="00665201"/>
    <w:rsid w:val="00665738"/>
    <w:rsid w:val="00665C9A"/>
    <w:rsid w:val="00666F10"/>
    <w:rsid w:val="00666F34"/>
    <w:rsid w:val="006703EA"/>
    <w:rsid w:val="00670A49"/>
    <w:rsid w:val="0067149D"/>
    <w:rsid w:val="006717C4"/>
    <w:rsid w:val="006722AD"/>
    <w:rsid w:val="00672689"/>
    <w:rsid w:val="00672764"/>
    <w:rsid w:val="00674A71"/>
    <w:rsid w:val="006760E7"/>
    <w:rsid w:val="0067706F"/>
    <w:rsid w:val="00677104"/>
    <w:rsid w:val="006779C5"/>
    <w:rsid w:val="00677F63"/>
    <w:rsid w:val="00680B59"/>
    <w:rsid w:val="00681E0D"/>
    <w:rsid w:val="00682321"/>
    <w:rsid w:val="00683127"/>
    <w:rsid w:val="00683424"/>
    <w:rsid w:val="00683FDE"/>
    <w:rsid w:val="0068416F"/>
    <w:rsid w:val="006846C0"/>
    <w:rsid w:val="00685924"/>
    <w:rsid w:val="00690911"/>
    <w:rsid w:val="00690E4B"/>
    <w:rsid w:val="00691E0A"/>
    <w:rsid w:val="00692172"/>
    <w:rsid w:val="006925A4"/>
    <w:rsid w:val="00692806"/>
    <w:rsid w:val="00692A34"/>
    <w:rsid w:val="00693488"/>
    <w:rsid w:val="00694E51"/>
    <w:rsid w:val="0069564E"/>
    <w:rsid w:val="00696953"/>
    <w:rsid w:val="00696C93"/>
    <w:rsid w:val="00697477"/>
    <w:rsid w:val="00697D74"/>
    <w:rsid w:val="006A0012"/>
    <w:rsid w:val="006A0E15"/>
    <w:rsid w:val="006A35AE"/>
    <w:rsid w:val="006A41DD"/>
    <w:rsid w:val="006A4B7D"/>
    <w:rsid w:val="006A4DBF"/>
    <w:rsid w:val="006A4FE5"/>
    <w:rsid w:val="006A5913"/>
    <w:rsid w:val="006A743D"/>
    <w:rsid w:val="006B071F"/>
    <w:rsid w:val="006B1410"/>
    <w:rsid w:val="006B1B5E"/>
    <w:rsid w:val="006B59F7"/>
    <w:rsid w:val="006B5B0D"/>
    <w:rsid w:val="006B7213"/>
    <w:rsid w:val="006C07B2"/>
    <w:rsid w:val="006C0899"/>
    <w:rsid w:val="006C0AD4"/>
    <w:rsid w:val="006C1DEC"/>
    <w:rsid w:val="006C2F97"/>
    <w:rsid w:val="006C4112"/>
    <w:rsid w:val="006C4E1E"/>
    <w:rsid w:val="006C5DAE"/>
    <w:rsid w:val="006C5E53"/>
    <w:rsid w:val="006C639A"/>
    <w:rsid w:val="006C750C"/>
    <w:rsid w:val="006C7784"/>
    <w:rsid w:val="006C77D4"/>
    <w:rsid w:val="006D0520"/>
    <w:rsid w:val="006D0C92"/>
    <w:rsid w:val="006D26AA"/>
    <w:rsid w:val="006D2965"/>
    <w:rsid w:val="006D314A"/>
    <w:rsid w:val="006D37AB"/>
    <w:rsid w:val="006D3CA1"/>
    <w:rsid w:val="006D3D96"/>
    <w:rsid w:val="006D4240"/>
    <w:rsid w:val="006D53C2"/>
    <w:rsid w:val="006D55DF"/>
    <w:rsid w:val="006D5881"/>
    <w:rsid w:val="006D75DE"/>
    <w:rsid w:val="006E096C"/>
    <w:rsid w:val="006E17C8"/>
    <w:rsid w:val="006E1BD6"/>
    <w:rsid w:val="006E2A44"/>
    <w:rsid w:val="006E2EFD"/>
    <w:rsid w:val="006E3B32"/>
    <w:rsid w:val="006E4526"/>
    <w:rsid w:val="006E4750"/>
    <w:rsid w:val="006E4DE8"/>
    <w:rsid w:val="006E4E61"/>
    <w:rsid w:val="006E69EA"/>
    <w:rsid w:val="006E7859"/>
    <w:rsid w:val="006E7B91"/>
    <w:rsid w:val="006E7BE1"/>
    <w:rsid w:val="006F0589"/>
    <w:rsid w:val="006F1A45"/>
    <w:rsid w:val="006F40C3"/>
    <w:rsid w:val="006F4439"/>
    <w:rsid w:val="006F57C0"/>
    <w:rsid w:val="006F58A0"/>
    <w:rsid w:val="006F65CB"/>
    <w:rsid w:val="006F65D8"/>
    <w:rsid w:val="006F65FA"/>
    <w:rsid w:val="006F7FC4"/>
    <w:rsid w:val="007005C0"/>
    <w:rsid w:val="00701FD1"/>
    <w:rsid w:val="007020A4"/>
    <w:rsid w:val="00702547"/>
    <w:rsid w:val="007029FC"/>
    <w:rsid w:val="00703657"/>
    <w:rsid w:val="00703FF1"/>
    <w:rsid w:val="00705C49"/>
    <w:rsid w:val="0070627D"/>
    <w:rsid w:val="00706461"/>
    <w:rsid w:val="0070646B"/>
    <w:rsid w:val="0070654A"/>
    <w:rsid w:val="00706A3C"/>
    <w:rsid w:val="007070FB"/>
    <w:rsid w:val="007116EB"/>
    <w:rsid w:val="007119BD"/>
    <w:rsid w:val="00714AC3"/>
    <w:rsid w:val="00714AEF"/>
    <w:rsid w:val="007155CE"/>
    <w:rsid w:val="00715DE4"/>
    <w:rsid w:val="00715F85"/>
    <w:rsid w:val="00716812"/>
    <w:rsid w:val="007168BE"/>
    <w:rsid w:val="0071718E"/>
    <w:rsid w:val="00720669"/>
    <w:rsid w:val="00721196"/>
    <w:rsid w:val="00722C10"/>
    <w:rsid w:val="0072424E"/>
    <w:rsid w:val="0072426C"/>
    <w:rsid w:val="0072438E"/>
    <w:rsid w:val="0072507F"/>
    <w:rsid w:val="0072526C"/>
    <w:rsid w:val="007255BF"/>
    <w:rsid w:val="00725EAE"/>
    <w:rsid w:val="00726548"/>
    <w:rsid w:val="007268D5"/>
    <w:rsid w:val="00727069"/>
    <w:rsid w:val="007279B9"/>
    <w:rsid w:val="00730379"/>
    <w:rsid w:val="007306E0"/>
    <w:rsid w:val="00730C7F"/>
    <w:rsid w:val="00731656"/>
    <w:rsid w:val="0073211B"/>
    <w:rsid w:val="00734E7D"/>
    <w:rsid w:val="00734F57"/>
    <w:rsid w:val="00734FA9"/>
    <w:rsid w:val="007351CA"/>
    <w:rsid w:val="00735893"/>
    <w:rsid w:val="007362C5"/>
    <w:rsid w:val="00736CE8"/>
    <w:rsid w:val="00737808"/>
    <w:rsid w:val="0074016E"/>
    <w:rsid w:val="00740561"/>
    <w:rsid w:val="00740796"/>
    <w:rsid w:val="0074115D"/>
    <w:rsid w:val="00742319"/>
    <w:rsid w:val="0074250D"/>
    <w:rsid w:val="007428D8"/>
    <w:rsid w:val="00743649"/>
    <w:rsid w:val="007439B9"/>
    <w:rsid w:val="007466FF"/>
    <w:rsid w:val="00747297"/>
    <w:rsid w:val="007519A1"/>
    <w:rsid w:val="007520EE"/>
    <w:rsid w:val="00752645"/>
    <w:rsid w:val="00752716"/>
    <w:rsid w:val="00752F51"/>
    <w:rsid w:val="00753D77"/>
    <w:rsid w:val="00754006"/>
    <w:rsid w:val="00754922"/>
    <w:rsid w:val="00754C93"/>
    <w:rsid w:val="00754F16"/>
    <w:rsid w:val="007562CC"/>
    <w:rsid w:val="00756812"/>
    <w:rsid w:val="00757D7C"/>
    <w:rsid w:val="0076147C"/>
    <w:rsid w:val="00761EE0"/>
    <w:rsid w:val="00762243"/>
    <w:rsid w:val="00763844"/>
    <w:rsid w:val="0076466F"/>
    <w:rsid w:val="00764C2D"/>
    <w:rsid w:val="00764EAD"/>
    <w:rsid w:val="00765E70"/>
    <w:rsid w:val="00766223"/>
    <w:rsid w:val="007663D9"/>
    <w:rsid w:val="00767A3E"/>
    <w:rsid w:val="00772A5B"/>
    <w:rsid w:val="0077309F"/>
    <w:rsid w:val="00773C99"/>
    <w:rsid w:val="0077536F"/>
    <w:rsid w:val="007754AB"/>
    <w:rsid w:val="00776BF9"/>
    <w:rsid w:val="0077711B"/>
    <w:rsid w:val="00777B67"/>
    <w:rsid w:val="007802F8"/>
    <w:rsid w:val="0078077D"/>
    <w:rsid w:val="00780DF0"/>
    <w:rsid w:val="00781500"/>
    <w:rsid w:val="007815CD"/>
    <w:rsid w:val="00782453"/>
    <w:rsid w:val="00783BCB"/>
    <w:rsid w:val="00783D92"/>
    <w:rsid w:val="00786FF1"/>
    <w:rsid w:val="0078717B"/>
    <w:rsid w:val="007873F9"/>
    <w:rsid w:val="0079061A"/>
    <w:rsid w:val="00791875"/>
    <w:rsid w:val="0079328E"/>
    <w:rsid w:val="00793766"/>
    <w:rsid w:val="00793E8F"/>
    <w:rsid w:val="00793F9A"/>
    <w:rsid w:val="00794049"/>
    <w:rsid w:val="00795042"/>
    <w:rsid w:val="0079569E"/>
    <w:rsid w:val="0079652D"/>
    <w:rsid w:val="007975ED"/>
    <w:rsid w:val="007A1FA4"/>
    <w:rsid w:val="007A29D7"/>
    <w:rsid w:val="007A2EEB"/>
    <w:rsid w:val="007A321C"/>
    <w:rsid w:val="007A3AC6"/>
    <w:rsid w:val="007A41FD"/>
    <w:rsid w:val="007A44DA"/>
    <w:rsid w:val="007A4F1D"/>
    <w:rsid w:val="007A69EB"/>
    <w:rsid w:val="007A6BA4"/>
    <w:rsid w:val="007A7029"/>
    <w:rsid w:val="007A7095"/>
    <w:rsid w:val="007A7129"/>
    <w:rsid w:val="007A72C5"/>
    <w:rsid w:val="007B014E"/>
    <w:rsid w:val="007B0B53"/>
    <w:rsid w:val="007B180B"/>
    <w:rsid w:val="007B1B54"/>
    <w:rsid w:val="007B3034"/>
    <w:rsid w:val="007B3B9A"/>
    <w:rsid w:val="007B3BBD"/>
    <w:rsid w:val="007B485F"/>
    <w:rsid w:val="007B4E1D"/>
    <w:rsid w:val="007B4EA1"/>
    <w:rsid w:val="007B4FCC"/>
    <w:rsid w:val="007B5DF9"/>
    <w:rsid w:val="007B5EB2"/>
    <w:rsid w:val="007B5F4A"/>
    <w:rsid w:val="007B6079"/>
    <w:rsid w:val="007B6375"/>
    <w:rsid w:val="007B736E"/>
    <w:rsid w:val="007B7897"/>
    <w:rsid w:val="007C0223"/>
    <w:rsid w:val="007C1F24"/>
    <w:rsid w:val="007C332C"/>
    <w:rsid w:val="007C38AB"/>
    <w:rsid w:val="007C4175"/>
    <w:rsid w:val="007C499D"/>
    <w:rsid w:val="007C4FC3"/>
    <w:rsid w:val="007C5B7C"/>
    <w:rsid w:val="007C6184"/>
    <w:rsid w:val="007C70FA"/>
    <w:rsid w:val="007C7361"/>
    <w:rsid w:val="007D05C2"/>
    <w:rsid w:val="007D149F"/>
    <w:rsid w:val="007D1CA4"/>
    <w:rsid w:val="007D1FC9"/>
    <w:rsid w:val="007D251F"/>
    <w:rsid w:val="007D2B5E"/>
    <w:rsid w:val="007D2D34"/>
    <w:rsid w:val="007D2DA8"/>
    <w:rsid w:val="007D3F3D"/>
    <w:rsid w:val="007D41AA"/>
    <w:rsid w:val="007D45AC"/>
    <w:rsid w:val="007D62AA"/>
    <w:rsid w:val="007D63B2"/>
    <w:rsid w:val="007D65B4"/>
    <w:rsid w:val="007D685E"/>
    <w:rsid w:val="007D796B"/>
    <w:rsid w:val="007D7AB0"/>
    <w:rsid w:val="007E002A"/>
    <w:rsid w:val="007E0F60"/>
    <w:rsid w:val="007E1119"/>
    <w:rsid w:val="007E18B1"/>
    <w:rsid w:val="007E2911"/>
    <w:rsid w:val="007E440E"/>
    <w:rsid w:val="007E473F"/>
    <w:rsid w:val="007E51B6"/>
    <w:rsid w:val="007E6E59"/>
    <w:rsid w:val="007E767E"/>
    <w:rsid w:val="007E7B55"/>
    <w:rsid w:val="007F07A0"/>
    <w:rsid w:val="007F0D04"/>
    <w:rsid w:val="007F2955"/>
    <w:rsid w:val="007F2D13"/>
    <w:rsid w:val="007F2DD0"/>
    <w:rsid w:val="007F3016"/>
    <w:rsid w:val="007F3373"/>
    <w:rsid w:val="007F35E9"/>
    <w:rsid w:val="007F3B85"/>
    <w:rsid w:val="007F5507"/>
    <w:rsid w:val="007F55FB"/>
    <w:rsid w:val="007F71F6"/>
    <w:rsid w:val="007F75D7"/>
    <w:rsid w:val="007F78DD"/>
    <w:rsid w:val="00800EC7"/>
    <w:rsid w:val="008013BC"/>
    <w:rsid w:val="00802034"/>
    <w:rsid w:val="00802821"/>
    <w:rsid w:val="00802973"/>
    <w:rsid w:val="00802CB1"/>
    <w:rsid w:val="00802F31"/>
    <w:rsid w:val="0080338A"/>
    <w:rsid w:val="00805567"/>
    <w:rsid w:val="00805944"/>
    <w:rsid w:val="00805ACB"/>
    <w:rsid w:val="00807A89"/>
    <w:rsid w:val="00807B7A"/>
    <w:rsid w:val="00807BEA"/>
    <w:rsid w:val="008103FF"/>
    <w:rsid w:val="0081110C"/>
    <w:rsid w:val="0081186B"/>
    <w:rsid w:val="0081200A"/>
    <w:rsid w:val="00813139"/>
    <w:rsid w:val="008144B4"/>
    <w:rsid w:val="008144F8"/>
    <w:rsid w:val="00814523"/>
    <w:rsid w:val="00814A5F"/>
    <w:rsid w:val="00814F8E"/>
    <w:rsid w:val="00816176"/>
    <w:rsid w:val="00817737"/>
    <w:rsid w:val="00817B3E"/>
    <w:rsid w:val="008208A9"/>
    <w:rsid w:val="008241FE"/>
    <w:rsid w:val="008255D7"/>
    <w:rsid w:val="0082581C"/>
    <w:rsid w:val="00825DA6"/>
    <w:rsid w:val="008261C9"/>
    <w:rsid w:val="00827B42"/>
    <w:rsid w:val="0083028D"/>
    <w:rsid w:val="00831AAD"/>
    <w:rsid w:val="00831BD5"/>
    <w:rsid w:val="008321C7"/>
    <w:rsid w:val="0083364E"/>
    <w:rsid w:val="008339D0"/>
    <w:rsid w:val="00835A4A"/>
    <w:rsid w:val="00837593"/>
    <w:rsid w:val="00837C22"/>
    <w:rsid w:val="00841A9F"/>
    <w:rsid w:val="00842F6E"/>
    <w:rsid w:val="008444B4"/>
    <w:rsid w:val="00845317"/>
    <w:rsid w:val="008453C5"/>
    <w:rsid w:val="008466D6"/>
    <w:rsid w:val="00846F57"/>
    <w:rsid w:val="00847CDD"/>
    <w:rsid w:val="0085083B"/>
    <w:rsid w:val="00850A0B"/>
    <w:rsid w:val="00852033"/>
    <w:rsid w:val="00852EBF"/>
    <w:rsid w:val="0085350E"/>
    <w:rsid w:val="00853696"/>
    <w:rsid w:val="00854648"/>
    <w:rsid w:val="00854B17"/>
    <w:rsid w:val="0085674C"/>
    <w:rsid w:val="00856AC2"/>
    <w:rsid w:val="0085709A"/>
    <w:rsid w:val="0086073A"/>
    <w:rsid w:val="008609C1"/>
    <w:rsid w:val="00861F0B"/>
    <w:rsid w:val="00861F4C"/>
    <w:rsid w:val="0086230C"/>
    <w:rsid w:val="00862788"/>
    <w:rsid w:val="00863690"/>
    <w:rsid w:val="008638A0"/>
    <w:rsid w:val="0086489E"/>
    <w:rsid w:val="00865099"/>
    <w:rsid w:val="008653B7"/>
    <w:rsid w:val="0086552D"/>
    <w:rsid w:val="008666B6"/>
    <w:rsid w:val="008674E8"/>
    <w:rsid w:val="00867665"/>
    <w:rsid w:val="00870282"/>
    <w:rsid w:val="008703CB"/>
    <w:rsid w:val="00870F31"/>
    <w:rsid w:val="008728E6"/>
    <w:rsid w:val="00872DB0"/>
    <w:rsid w:val="0087355F"/>
    <w:rsid w:val="00873F23"/>
    <w:rsid w:val="00874CC7"/>
    <w:rsid w:val="00875A42"/>
    <w:rsid w:val="00876257"/>
    <w:rsid w:val="008768BB"/>
    <w:rsid w:val="00876908"/>
    <w:rsid w:val="00876D29"/>
    <w:rsid w:val="008771AC"/>
    <w:rsid w:val="008772A9"/>
    <w:rsid w:val="00877C88"/>
    <w:rsid w:val="00877D2E"/>
    <w:rsid w:val="00877DA0"/>
    <w:rsid w:val="00880256"/>
    <w:rsid w:val="008803BB"/>
    <w:rsid w:val="00880CDD"/>
    <w:rsid w:val="00881165"/>
    <w:rsid w:val="00881FE9"/>
    <w:rsid w:val="00882473"/>
    <w:rsid w:val="00883F64"/>
    <w:rsid w:val="00883F81"/>
    <w:rsid w:val="00883FB0"/>
    <w:rsid w:val="0088627B"/>
    <w:rsid w:val="00886A76"/>
    <w:rsid w:val="00890BFE"/>
    <w:rsid w:val="008916CA"/>
    <w:rsid w:val="00891A56"/>
    <w:rsid w:val="00892ED4"/>
    <w:rsid w:val="00893178"/>
    <w:rsid w:val="008949E8"/>
    <w:rsid w:val="00895282"/>
    <w:rsid w:val="00895ED8"/>
    <w:rsid w:val="00896188"/>
    <w:rsid w:val="008A0792"/>
    <w:rsid w:val="008A1080"/>
    <w:rsid w:val="008A3C85"/>
    <w:rsid w:val="008A53BB"/>
    <w:rsid w:val="008A5B43"/>
    <w:rsid w:val="008A6743"/>
    <w:rsid w:val="008A797A"/>
    <w:rsid w:val="008B0643"/>
    <w:rsid w:val="008B0D29"/>
    <w:rsid w:val="008B1798"/>
    <w:rsid w:val="008B1E59"/>
    <w:rsid w:val="008B1EBC"/>
    <w:rsid w:val="008B2FE0"/>
    <w:rsid w:val="008B396C"/>
    <w:rsid w:val="008B3F23"/>
    <w:rsid w:val="008B5B4B"/>
    <w:rsid w:val="008B5C6D"/>
    <w:rsid w:val="008B5F6A"/>
    <w:rsid w:val="008B66C5"/>
    <w:rsid w:val="008B730B"/>
    <w:rsid w:val="008C121E"/>
    <w:rsid w:val="008C145D"/>
    <w:rsid w:val="008C24DE"/>
    <w:rsid w:val="008C2FDE"/>
    <w:rsid w:val="008C37A3"/>
    <w:rsid w:val="008C419E"/>
    <w:rsid w:val="008C46B9"/>
    <w:rsid w:val="008C743F"/>
    <w:rsid w:val="008C7458"/>
    <w:rsid w:val="008D0290"/>
    <w:rsid w:val="008D03E6"/>
    <w:rsid w:val="008D06DF"/>
    <w:rsid w:val="008D1C8F"/>
    <w:rsid w:val="008D32F9"/>
    <w:rsid w:val="008D3567"/>
    <w:rsid w:val="008D3FFC"/>
    <w:rsid w:val="008D4BB8"/>
    <w:rsid w:val="008D5390"/>
    <w:rsid w:val="008D54B7"/>
    <w:rsid w:val="008D5588"/>
    <w:rsid w:val="008D56A8"/>
    <w:rsid w:val="008D5EF4"/>
    <w:rsid w:val="008D6134"/>
    <w:rsid w:val="008D6D82"/>
    <w:rsid w:val="008E0767"/>
    <w:rsid w:val="008E0CB3"/>
    <w:rsid w:val="008E10A7"/>
    <w:rsid w:val="008E1F39"/>
    <w:rsid w:val="008E2A60"/>
    <w:rsid w:val="008E30B4"/>
    <w:rsid w:val="008E325D"/>
    <w:rsid w:val="008E3AFF"/>
    <w:rsid w:val="008E4686"/>
    <w:rsid w:val="008E4F48"/>
    <w:rsid w:val="008E5016"/>
    <w:rsid w:val="008E513B"/>
    <w:rsid w:val="008E515E"/>
    <w:rsid w:val="008E522E"/>
    <w:rsid w:val="008E5258"/>
    <w:rsid w:val="008E5481"/>
    <w:rsid w:val="008E5AD1"/>
    <w:rsid w:val="008E611E"/>
    <w:rsid w:val="008E637D"/>
    <w:rsid w:val="008E6DF6"/>
    <w:rsid w:val="008E73F1"/>
    <w:rsid w:val="008E742C"/>
    <w:rsid w:val="008F0A5E"/>
    <w:rsid w:val="008F1388"/>
    <w:rsid w:val="008F1D56"/>
    <w:rsid w:val="008F258B"/>
    <w:rsid w:val="008F2729"/>
    <w:rsid w:val="008F3060"/>
    <w:rsid w:val="008F3E9A"/>
    <w:rsid w:val="008F48AD"/>
    <w:rsid w:val="008F4F1A"/>
    <w:rsid w:val="008F546D"/>
    <w:rsid w:val="008F6610"/>
    <w:rsid w:val="008F6978"/>
    <w:rsid w:val="0090018B"/>
    <w:rsid w:val="0090070D"/>
    <w:rsid w:val="0090091E"/>
    <w:rsid w:val="00900A19"/>
    <w:rsid w:val="00902569"/>
    <w:rsid w:val="009027E7"/>
    <w:rsid w:val="00905432"/>
    <w:rsid w:val="0090571E"/>
    <w:rsid w:val="0090578E"/>
    <w:rsid w:val="00905AEE"/>
    <w:rsid w:val="00906159"/>
    <w:rsid w:val="00906227"/>
    <w:rsid w:val="009066CF"/>
    <w:rsid w:val="00907430"/>
    <w:rsid w:val="0091063C"/>
    <w:rsid w:val="009107E4"/>
    <w:rsid w:val="0091098C"/>
    <w:rsid w:val="0091323D"/>
    <w:rsid w:val="00913875"/>
    <w:rsid w:val="00913E66"/>
    <w:rsid w:val="00915B2D"/>
    <w:rsid w:val="009163FC"/>
    <w:rsid w:val="009164B8"/>
    <w:rsid w:val="00916EF2"/>
    <w:rsid w:val="0091716A"/>
    <w:rsid w:val="00917306"/>
    <w:rsid w:val="009177B4"/>
    <w:rsid w:val="00920369"/>
    <w:rsid w:val="00921A68"/>
    <w:rsid w:val="00921BE2"/>
    <w:rsid w:val="00922183"/>
    <w:rsid w:val="0092248B"/>
    <w:rsid w:val="009226C0"/>
    <w:rsid w:val="00922C33"/>
    <w:rsid w:val="00923352"/>
    <w:rsid w:val="00923DE7"/>
    <w:rsid w:val="00926477"/>
    <w:rsid w:val="009268BF"/>
    <w:rsid w:val="00926DB6"/>
    <w:rsid w:val="00926FDD"/>
    <w:rsid w:val="00927412"/>
    <w:rsid w:val="00930793"/>
    <w:rsid w:val="0093097C"/>
    <w:rsid w:val="00931C46"/>
    <w:rsid w:val="00931FB6"/>
    <w:rsid w:val="009324AC"/>
    <w:rsid w:val="00932A1B"/>
    <w:rsid w:val="00932B22"/>
    <w:rsid w:val="00932B99"/>
    <w:rsid w:val="00932E33"/>
    <w:rsid w:val="00933A7D"/>
    <w:rsid w:val="009342C6"/>
    <w:rsid w:val="0093704E"/>
    <w:rsid w:val="0094240C"/>
    <w:rsid w:val="00945621"/>
    <w:rsid w:val="00946730"/>
    <w:rsid w:val="00946959"/>
    <w:rsid w:val="00947A17"/>
    <w:rsid w:val="00950296"/>
    <w:rsid w:val="00950B77"/>
    <w:rsid w:val="00951428"/>
    <w:rsid w:val="00952292"/>
    <w:rsid w:val="00952474"/>
    <w:rsid w:val="009527FD"/>
    <w:rsid w:val="00953DCC"/>
    <w:rsid w:val="009541D9"/>
    <w:rsid w:val="00954E7C"/>
    <w:rsid w:val="0095659C"/>
    <w:rsid w:val="00956F31"/>
    <w:rsid w:val="0096021E"/>
    <w:rsid w:val="009602A0"/>
    <w:rsid w:val="00962080"/>
    <w:rsid w:val="009633D6"/>
    <w:rsid w:val="00963755"/>
    <w:rsid w:val="0096377E"/>
    <w:rsid w:val="00963C89"/>
    <w:rsid w:val="00963E9D"/>
    <w:rsid w:val="0096595F"/>
    <w:rsid w:val="00965E1C"/>
    <w:rsid w:val="00966C0D"/>
    <w:rsid w:val="00967075"/>
    <w:rsid w:val="0096774E"/>
    <w:rsid w:val="00967AC0"/>
    <w:rsid w:val="009700E8"/>
    <w:rsid w:val="00970F37"/>
    <w:rsid w:val="00971028"/>
    <w:rsid w:val="009719E3"/>
    <w:rsid w:val="00972486"/>
    <w:rsid w:val="009730B9"/>
    <w:rsid w:val="009731F4"/>
    <w:rsid w:val="0097407C"/>
    <w:rsid w:val="00974D55"/>
    <w:rsid w:val="00974F6F"/>
    <w:rsid w:val="00975455"/>
    <w:rsid w:val="009800BD"/>
    <w:rsid w:val="00980DE2"/>
    <w:rsid w:val="00981528"/>
    <w:rsid w:val="009815C7"/>
    <w:rsid w:val="0098193D"/>
    <w:rsid w:val="00983D64"/>
    <w:rsid w:val="00983EEC"/>
    <w:rsid w:val="00984788"/>
    <w:rsid w:val="00984964"/>
    <w:rsid w:val="009849EC"/>
    <w:rsid w:val="00984D79"/>
    <w:rsid w:val="009858BF"/>
    <w:rsid w:val="00985F99"/>
    <w:rsid w:val="00986D6F"/>
    <w:rsid w:val="009870AE"/>
    <w:rsid w:val="00987929"/>
    <w:rsid w:val="00987B0A"/>
    <w:rsid w:val="009904FC"/>
    <w:rsid w:val="00991F8A"/>
    <w:rsid w:val="00992190"/>
    <w:rsid w:val="00992780"/>
    <w:rsid w:val="00992F90"/>
    <w:rsid w:val="00994D51"/>
    <w:rsid w:val="0099525E"/>
    <w:rsid w:val="009952D8"/>
    <w:rsid w:val="009957BD"/>
    <w:rsid w:val="00995D55"/>
    <w:rsid w:val="009A0B0E"/>
    <w:rsid w:val="009A1694"/>
    <w:rsid w:val="009A16D2"/>
    <w:rsid w:val="009A1BDD"/>
    <w:rsid w:val="009A2C5A"/>
    <w:rsid w:val="009A2ECA"/>
    <w:rsid w:val="009A4253"/>
    <w:rsid w:val="009A4CA3"/>
    <w:rsid w:val="009A50FF"/>
    <w:rsid w:val="009A51D2"/>
    <w:rsid w:val="009A5729"/>
    <w:rsid w:val="009A5A11"/>
    <w:rsid w:val="009A674F"/>
    <w:rsid w:val="009A75DA"/>
    <w:rsid w:val="009A7D7E"/>
    <w:rsid w:val="009B01D6"/>
    <w:rsid w:val="009B0385"/>
    <w:rsid w:val="009B342A"/>
    <w:rsid w:val="009B34D6"/>
    <w:rsid w:val="009B3E53"/>
    <w:rsid w:val="009B4072"/>
    <w:rsid w:val="009B4470"/>
    <w:rsid w:val="009B472A"/>
    <w:rsid w:val="009B6C6E"/>
    <w:rsid w:val="009B6F55"/>
    <w:rsid w:val="009B719F"/>
    <w:rsid w:val="009B728E"/>
    <w:rsid w:val="009B796E"/>
    <w:rsid w:val="009B7FC1"/>
    <w:rsid w:val="009C00A6"/>
    <w:rsid w:val="009C0C8B"/>
    <w:rsid w:val="009C0E73"/>
    <w:rsid w:val="009C1010"/>
    <w:rsid w:val="009C15D7"/>
    <w:rsid w:val="009C1973"/>
    <w:rsid w:val="009C2DC2"/>
    <w:rsid w:val="009C3FD2"/>
    <w:rsid w:val="009C4300"/>
    <w:rsid w:val="009C4827"/>
    <w:rsid w:val="009C53F5"/>
    <w:rsid w:val="009C57B8"/>
    <w:rsid w:val="009C6260"/>
    <w:rsid w:val="009C6E2D"/>
    <w:rsid w:val="009C7A66"/>
    <w:rsid w:val="009C7DD6"/>
    <w:rsid w:val="009D01BB"/>
    <w:rsid w:val="009D01CF"/>
    <w:rsid w:val="009D24FA"/>
    <w:rsid w:val="009D284C"/>
    <w:rsid w:val="009D32C5"/>
    <w:rsid w:val="009D3324"/>
    <w:rsid w:val="009D341C"/>
    <w:rsid w:val="009D4B0E"/>
    <w:rsid w:val="009D69B7"/>
    <w:rsid w:val="009D70D8"/>
    <w:rsid w:val="009D71B3"/>
    <w:rsid w:val="009D7589"/>
    <w:rsid w:val="009E0B51"/>
    <w:rsid w:val="009E0E42"/>
    <w:rsid w:val="009E148C"/>
    <w:rsid w:val="009E168C"/>
    <w:rsid w:val="009E1C27"/>
    <w:rsid w:val="009E1DA9"/>
    <w:rsid w:val="009E2678"/>
    <w:rsid w:val="009E2D1F"/>
    <w:rsid w:val="009E2D2C"/>
    <w:rsid w:val="009E3149"/>
    <w:rsid w:val="009E447B"/>
    <w:rsid w:val="009E498B"/>
    <w:rsid w:val="009E4ADF"/>
    <w:rsid w:val="009E4F38"/>
    <w:rsid w:val="009E6D3E"/>
    <w:rsid w:val="009E7694"/>
    <w:rsid w:val="009F0093"/>
    <w:rsid w:val="009F0B3B"/>
    <w:rsid w:val="009F10B0"/>
    <w:rsid w:val="009F2A9C"/>
    <w:rsid w:val="009F2CD3"/>
    <w:rsid w:val="009F2D49"/>
    <w:rsid w:val="009F36B2"/>
    <w:rsid w:val="009F3C15"/>
    <w:rsid w:val="009F3EE1"/>
    <w:rsid w:val="009F41F4"/>
    <w:rsid w:val="009F42E3"/>
    <w:rsid w:val="009F57D1"/>
    <w:rsid w:val="009F662E"/>
    <w:rsid w:val="009F674E"/>
    <w:rsid w:val="009F70DA"/>
    <w:rsid w:val="009F7448"/>
    <w:rsid w:val="009F7796"/>
    <w:rsid w:val="009F7E14"/>
    <w:rsid w:val="00A01512"/>
    <w:rsid w:val="00A0287B"/>
    <w:rsid w:val="00A031AA"/>
    <w:rsid w:val="00A049C5"/>
    <w:rsid w:val="00A05339"/>
    <w:rsid w:val="00A062BB"/>
    <w:rsid w:val="00A07BD8"/>
    <w:rsid w:val="00A10516"/>
    <w:rsid w:val="00A10BFC"/>
    <w:rsid w:val="00A10D42"/>
    <w:rsid w:val="00A11A32"/>
    <w:rsid w:val="00A123D5"/>
    <w:rsid w:val="00A138F1"/>
    <w:rsid w:val="00A145DC"/>
    <w:rsid w:val="00A15236"/>
    <w:rsid w:val="00A15DC0"/>
    <w:rsid w:val="00A15F9F"/>
    <w:rsid w:val="00A167EB"/>
    <w:rsid w:val="00A20A05"/>
    <w:rsid w:val="00A20A32"/>
    <w:rsid w:val="00A21BA3"/>
    <w:rsid w:val="00A21CC8"/>
    <w:rsid w:val="00A221E9"/>
    <w:rsid w:val="00A22E5C"/>
    <w:rsid w:val="00A23495"/>
    <w:rsid w:val="00A234CE"/>
    <w:rsid w:val="00A244C7"/>
    <w:rsid w:val="00A25965"/>
    <w:rsid w:val="00A264B3"/>
    <w:rsid w:val="00A30027"/>
    <w:rsid w:val="00A30479"/>
    <w:rsid w:val="00A30DB6"/>
    <w:rsid w:val="00A31010"/>
    <w:rsid w:val="00A322D7"/>
    <w:rsid w:val="00A330C1"/>
    <w:rsid w:val="00A34645"/>
    <w:rsid w:val="00A34E6A"/>
    <w:rsid w:val="00A35486"/>
    <w:rsid w:val="00A35B3E"/>
    <w:rsid w:val="00A36048"/>
    <w:rsid w:val="00A36C36"/>
    <w:rsid w:val="00A36C56"/>
    <w:rsid w:val="00A36DAA"/>
    <w:rsid w:val="00A37805"/>
    <w:rsid w:val="00A37E4C"/>
    <w:rsid w:val="00A40832"/>
    <w:rsid w:val="00A41663"/>
    <w:rsid w:val="00A43CA3"/>
    <w:rsid w:val="00A442E7"/>
    <w:rsid w:val="00A45E4F"/>
    <w:rsid w:val="00A46072"/>
    <w:rsid w:val="00A46570"/>
    <w:rsid w:val="00A4692D"/>
    <w:rsid w:val="00A50F69"/>
    <w:rsid w:val="00A513E4"/>
    <w:rsid w:val="00A51595"/>
    <w:rsid w:val="00A51CF8"/>
    <w:rsid w:val="00A52988"/>
    <w:rsid w:val="00A52DE4"/>
    <w:rsid w:val="00A52FB4"/>
    <w:rsid w:val="00A53150"/>
    <w:rsid w:val="00A54611"/>
    <w:rsid w:val="00A547DE"/>
    <w:rsid w:val="00A54F94"/>
    <w:rsid w:val="00A5506B"/>
    <w:rsid w:val="00A562E9"/>
    <w:rsid w:val="00A56D17"/>
    <w:rsid w:val="00A57FCC"/>
    <w:rsid w:val="00A603EA"/>
    <w:rsid w:val="00A60975"/>
    <w:rsid w:val="00A61868"/>
    <w:rsid w:val="00A61921"/>
    <w:rsid w:val="00A61B27"/>
    <w:rsid w:val="00A626E1"/>
    <w:rsid w:val="00A62A86"/>
    <w:rsid w:val="00A63439"/>
    <w:rsid w:val="00A634E3"/>
    <w:rsid w:val="00A63C98"/>
    <w:rsid w:val="00A63D7B"/>
    <w:rsid w:val="00A6494B"/>
    <w:rsid w:val="00A64DD6"/>
    <w:rsid w:val="00A64F96"/>
    <w:rsid w:val="00A64FAA"/>
    <w:rsid w:val="00A65A0F"/>
    <w:rsid w:val="00A661BD"/>
    <w:rsid w:val="00A6625A"/>
    <w:rsid w:val="00A666B3"/>
    <w:rsid w:val="00A666FE"/>
    <w:rsid w:val="00A66EB6"/>
    <w:rsid w:val="00A67557"/>
    <w:rsid w:val="00A7017E"/>
    <w:rsid w:val="00A704F9"/>
    <w:rsid w:val="00A7141F"/>
    <w:rsid w:val="00A71E28"/>
    <w:rsid w:val="00A729CE"/>
    <w:rsid w:val="00A72FE6"/>
    <w:rsid w:val="00A732DD"/>
    <w:rsid w:val="00A73463"/>
    <w:rsid w:val="00A73AA1"/>
    <w:rsid w:val="00A73C27"/>
    <w:rsid w:val="00A73F8D"/>
    <w:rsid w:val="00A75774"/>
    <w:rsid w:val="00A76655"/>
    <w:rsid w:val="00A77370"/>
    <w:rsid w:val="00A8100C"/>
    <w:rsid w:val="00A8320F"/>
    <w:rsid w:val="00A8350C"/>
    <w:rsid w:val="00A8458D"/>
    <w:rsid w:val="00A85674"/>
    <w:rsid w:val="00A8570D"/>
    <w:rsid w:val="00A85A63"/>
    <w:rsid w:val="00A8608E"/>
    <w:rsid w:val="00A865CE"/>
    <w:rsid w:val="00A86DB5"/>
    <w:rsid w:val="00A9030C"/>
    <w:rsid w:val="00A90A94"/>
    <w:rsid w:val="00A9140F"/>
    <w:rsid w:val="00A91B89"/>
    <w:rsid w:val="00A934D4"/>
    <w:rsid w:val="00A9407C"/>
    <w:rsid w:val="00A946F8"/>
    <w:rsid w:val="00A94993"/>
    <w:rsid w:val="00A9509D"/>
    <w:rsid w:val="00A96247"/>
    <w:rsid w:val="00A96514"/>
    <w:rsid w:val="00A96A12"/>
    <w:rsid w:val="00AA0EF4"/>
    <w:rsid w:val="00AA157C"/>
    <w:rsid w:val="00AA1763"/>
    <w:rsid w:val="00AA23C0"/>
    <w:rsid w:val="00AA278A"/>
    <w:rsid w:val="00AA36FB"/>
    <w:rsid w:val="00AA40D0"/>
    <w:rsid w:val="00AA4434"/>
    <w:rsid w:val="00AA4741"/>
    <w:rsid w:val="00AA47F0"/>
    <w:rsid w:val="00AA65BD"/>
    <w:rsid w:val="00AA67DE"/>
    <w:rsid w:val="00AB0230"/>
    <w:rsid w:val="00AB278C"/>
    <w:rsid w:val="00AB2C23"/>
    <w:rsid w:val="00AB3162"/>
    <w:rsid w:val="00AB3B1C"/>
    <w:rsid w:val="00AB4463"/>
    <w:rsid w:val="00AB6283"/>
    <w:rsid w:val="00AB6844"/>
    <w:rsid w:val="00AB7E1D"/>
    <w:rsid w:val="00AB7FF6"/>
    <w:rsid w:val="00AC0D2C"/>
    <w:rsid w:val="00AC10B6"/>
    <w:rsid w:val="00AC1406"/>
    <w:rsid w:val="00AC14B7"/>
    <w:rsid w:val="00AC182D"/>
    <w:rsid w:val="00AC1A9D"/>
    <w:rsid w:val="00AC224F"/>
    <w:rsid w:val="00AC2A5C"/>
    <w:rsid w:val="00AC2E36"/>
    <w:rsid w:val="00AC342C"/>
    <w:rsid w:val="00AC4248"/>
    <w:rsid w:val="00AC4A13"/>
    <w:rsid w:val="00AC5435"/>
    <w:rsid w:val="00AC596A"/>
    <w:rsid w:val="00AC6BCD"/>
    <w:rsid w:val="00AC7622"/>
    <w:rsid w:val="00AD03C6"/>
    <w:rsid w:val="00AD08AC"/>
    <w:rsid w:val="00AD0B43"/>
    <w:rsid w:val="00AD109C"/>
    <w:rsid w:val="00AD1999"/>
    <w:rsid w:val="00AD1C7E"/>
    <w:rsid w:val="00AD21F4"/>
    <w:rsid w:val="00AD3069"/>
    <w:rsid w:val="00AD344B"/>
    <w:rsid w:val="00AD3BDA"/>
    <w:rsid w:val="00AD3E9D"/>
    <w:rsid w:val="00AD48D6"/>
    <w:rsid w:val="00AD4970"/>
    <w:rsid w:val="00AD5606"/>
    <w:rsid w:val="00AD61EF"/>
    <w:rsid w:val="00AD63D2"/>
    <w:rsid w:val="00AD63D4"/>
    <w:rsid w:val="00AD7DD1"/>
    <w:rsid w:val="00AE013A"/>
    <w:rsid w:val="00AE216E"/>
    <w:rsid w:val="00AE2341"/>
    <w:rsid w:val="00AE2612"/>
    <w:rsid w:val="00AE42EF"/>
    <w:rsid w:val="00AE454A"/>
    <w:rsid w:val="00AE474C"/>
    <w:rsid w:val="00AE6765"/>
    <w:rsid w:val="00AE7AEE"/>
    <w:rsid w:val="00AF0735"/>
    <w:rsid w:val="00AF1657"/>
    <w:rsid w:val="00AF18D8"/>
    <w:rsid w:val="00AF1EAC"/>
    <w:rsid w:val="00AF261C"/>
    <w:rsid w:val="00AF41B4"/>
    <w:rsid w:val="00AF44E8"/>
    <w:rsid w:val="00AF547A"/>
    <w:rsid w:val="00AF5F77"/>
    <w:rsid w:val="00AF6410"/>
    <w:rsid w:val="00AF6AA4"/>
    <w:rsid w:val="00AF6AAE"/>
    <w:rsid w:val="00AF6D78"/>
    <w:rsid w:val="00AF6E7F"/>
    <w:rsid w:val="00AF75AF"/>
    <w:rsid w:val="00AF7D39"/>
    <w:rsid w:val="00B0143E"/>
    <w:rsid w:val="00B019C6"/>
    <w:rsid w:val="00B01FA9"/>
    <w:rsid w:val="00B04B86"/>
    <w:rsid w:val="00B04C2A"/>
    <w:rsid w:val="00B0504A"/>
    <w:rsid w:val="00B05AFF"/>
    <w:rsid w:val="00B05C17"/>
    <w:rsid w:val="00B06279"/>
    <w:rsid w:val="00B062E2"/>
    <w:rsid w:val="00B06E26"/>
    <w:rsid w:val="00B07BF3"/>
    <w:rsid w:val="00B101FC"/>
    <w:rsid w:val="00B10C0A"/>
    <w:rsid w:val="00B1194B"/>
    <w:rsid w:val="00B12303"/>
    <w:rsid w:val="00B13B08"/>
    <w:rsid w:val="00B13BA1"/>
    <w:rsid w:val="00B1427C"/>
    <w:rsid w:val="00B16C6F"/>
    <w:rsid w:val="00B1739F"/>
    <w:rsid w:val="00B208FF"/>
    <w:rsid w:val="00B20E0F"/>
    <w:rsid w:val="00B2301E"/>
    <w:rsid w:val="00B23382"/>
    <w:rsid w:val="00B238A8"/>
    <w:rsid w:val="00B24579"/>
    <w:rsid w:val="00B2484D"/>
    <w:rsid w:val="00B24D8D"/>
    <w:rsid w:val="00B2538C"/>
    <w:rsid w:val="00B2558F"/>
    <w:rsid w:val="00B25700"/>
    <w:rsid w:val="00B258ED"/>
    <w:rsid w:val="00B269F4"/>
    <w:rsid w:val="00B27302"/>
    <w:rsid w:val="00B3030E"/>
    <w:rsid w:val="00B31218"/>
    <w:rsid w:val="00B31DF1"/>
    <w:rsid w:val="00B31EEA"/>
    <w:rsid w:val="00B33645"/>
    <w:rsid w:val="00B33A06"/>
    <w:rsid w:val="00B35A23"/>
    <w:rsid w:val="00B36E46"/>
    <w:rsid w:val="00B37225"/>
    <w:rsid w:val="00B37686"/>
    <w:rsid w:val="00B3792B"/>
    <w:rsid w:val="00B401AA"/>
    <w:rsid w:val="00B40343"/>
    <w:rsid w:val="00B409C0"/>
    <w:rsid w:val="00B41100"/>
    <w:rsid w:val="00B4117A"/>
    <w:rsid w:val="00B41A35"/>
    <w:rsid w:val="00B41E60"/>
    <w:rsid w:val="00B41FC4"/>
    <w:rsid w:val="00B428CB"/>
    <w:rsid w:val="00B429B1"/>
    <w:rsid w:val="00B42C87"/>
    <w:rsid w:val="00B432AF"/>
    <w:rsid w:val="00B435F3"/>
    <w:rsid w:val="00B44116"/>
    <w:rsid w:val="00B447D7"/>
    <w:rsid w:val="00B449DE"/>
    <w:rsid w:val="00B45020"/>
    <w:rsid w:val="00B5042D"/>
    <w:rsid w:val="00B50CBE"/>
    <w:rsid w:val="00B524E7"/>
    <w:rsid w:val="00B52FCC"/>
    <w:rsid w:val="00B53F4A"/>
    <w:rsid w:val="00B54AB4"/>
    <w:rsid w:val="00B556F1"/>
    <w:rsid w:val="00B56B7D"/>
    <w:rsid w:val="00B577BB"/>
    <w:rsid w:val="00B57ED2"/>
    <w:rsid w:val="00B60770"/>
    <w:rsid w:val="00B60FE1"/>
    <w:rsid w:val="00B616D1"/>
    <w:rsid w:val="00B6264D"/>
    <w:rsid w:val="00B64F6A"/>
    <w:rsid w:val="00B65480"/>
    <w:rsid w:val="00B6554E"/>
    <w:rsid w:val="00B655F9"/>
    <w:rsid w:val="00B65B0F"/>
    <w:rsid w:val="00B65BA7"/>
    <w:rsid w:val="00B66D04"/>
    <w:rsid w:val="00B6767B"/>
    <w:rsid w:val="00B67C62"/>
    <w:rsid w:val="00B67EA2"/>
    <w:rsid w:val="00B702A5"/>
    <w:rsid w:val="00B70DAB"/>
    <w:rsid w:val="00B7169B"/>
    <w:rsid w:val="00B7246A"/>
    <w:rsid w:val="00B73315"/>
    <w:rsid w:val="00B74C1F"/>
    <w:rsid w:val="00B75447"/>
    <w:rsid w:val="00B75847"/>
    <w:rsid w:val="00B76395"/>
    <w:rsid w:val="00B76652"/>
    <w:rsid w:val="00B76735"/>
    <w:rsid w:val="00B767D0"/>
    <w:rsid w:val="00B768B4"/>
    <w:rsid w:val="00B76E8C"/>
    <w:rsid w:val="00B77685"/>
    <w:rsid w:val="00B80904"/>
    <w:rsid w:val="00B80FFF"/>
    <w:rsid w:val="00B81BC9"/>
    <w:rsid w:val="00B82621"/>
    <w:rsid w:val="00B82EBF"/>
    <w:rsid w:val="00B84A2C"/>
    <w:rsid w:val="00B855D9"/>
    <w:rsid w:val="00B8675F"/>
    <w:rsid w:val="00B86AEA"/>
    <w:rsid w:val="00B87185"/>
    <w:rsid w:val="00B91219"/>
    <w:rsid w:val="00B92405"/>
    <w:rsid w:val="00B92D20"/>
    <w:rsid w:val="00B93D7B"/>
    <w:rsid w:val="00B93DD8"/>
    <w:rsid w:val="00B947F4"/>
    <w:rsid w:val="00B95599"/>
    <w:rsid w:val="00B955A2"/>
    <w:rsid w:val="00B9582B"/>
    <w:rsid w:val="00B95B21"/>
    <w:rsid w:val="00B95C20"/>
    <w:rsid w:val="00B96551"/>
    <w:rsid w:val="00B96EBB"/>
    <w:rsid w:val="00B97AE7"/>
    <w:rsid w:val="00B97E2A"/>
    <w:rsid w:val="00BA09AD"/>
    <w:rsid w:val="00BA0D37"/>
    <w:rsid w:val="00BA0DBF"/>
    <w:rsid w:val="00BA1328"/>
    <w:rsid w:val="00BA136F"/>
    <w:rsid w:val="00BA26C4"/>
    <w:rsid w:val="00BA2786"/>
    <w:rsid w:val="00BA28D5"/>
    <w:rsid w:val="00BA3A1B"/>
    <w:rsid w:val="00BA4050"/>
    <w:rsid w:val="00BA4F93"/>
    <w:rsid w:val="00BA535A"/>
    <w:rsid w:val="00BA572F"/>
    <w:rsid w:val="00BA58A1"/>
    <w:rsid w:val="00BA5B80"/>
    <w:rsid w:val="00BB0B79"/>
    <w:rsid w:val="00BB1586"/>
    <w:rsid w:val="00BB1EF9"/>
    <w:rsid w:val="00BB2016"/>
    <w:rsid w:val="00BB236D"/>
    <w:rsid w:val="00BB24D5"/>
    <w:rsid w:val="00BB38CC"/>
    <w:rsid w:val="00BB3EE6"/>
    <w:rsid w:val="00BB41D2"/>
    <w:rsid w:val="00BB41E0"/>
    <w:rsid w:val="00BB4207"/>
    <w:rsid w:val="00BB5041"/>
    <w:rsid w:val="00BB553E"/>
    <w:rsid w:val="00BB5AB0"/>
    <w:rsid w:val="00BB6349"/>
    <w:rsid w:val="00BB67E1"/>
    <w:rsid w:val="00BB77BA"/>
    <w:rsid w:val="00BB7D6A"/>
    <w:rsid w:val="00BC0CB0"/>
    <w:rsid w:val="00BC1173"/>
    <w:rsid w:val="00BC22B7"/>
    <w:rsid w:val="00BC28C9"/>
    <w:rsid w:val="00BC5666"/>
    <w:rsid w:val="00BC5F60"/>
    <w:rsid w:val="00BC5F76"/>
    <w:rsid w:val="00BC6813"/>
    <w:rsid w:val="00BC757F"/>
    <w:rsid w:val="00BD0749"/>
    <w:rsid w:val="00BD2253"/>
    <w:rsid w:val="00BD24E3"/>
    <w:rsid w:val="00BD2BF6"/>
    <w:rsid w:val="00BD3715"/>
    <w:rsid w:val="00BD3974"/>
    <w:rsid w:val="00BD4F23"/>
    <w:rsid w:val="00BD52D9"/>
    <w:rsid w:val="00BD5302"/>
    <w:rsid w:val="00BD55DF"/>
    <w:rsid w:val="00BD5F56"/>
    <w:rsid w:val="00BD60FC"/>
    <w:rsid w:val="00BD6368"/>
    <w:rsid w:val="00BD6B57"/>
    <w:rsid w:val="00BD7161"/>
    <w:rsid w:val="00BD75AE"/>
    <w:rsid w:val="00BE1BB1"/>
    <w:rsid w:val="00BE1C1A"/>
    <w:rsid w:val="00BE32B4"/>
    <w:rsid w:val="00BE4F74"/>
    <w:rsid w:val="00BE50B9"/>
    <w:rsid w:val="00BE590F"/>
    <w:rsid w:val="00BE648F"/>
    <w:rsid w:val="00BE6AA9"/>
    <w:rsid w:val="00BE6AC3"/>
    <w:rsid w:val="00BE6DE9"/>
    <w:rsid w:val="00BE6F47"/>
    <w:rsid w:val="00BE7934"/>
    <w:rsid w:val="00BF02A2"/>
    <w:rsid w:val="00BF09EE"/>
    <w:rsid w:val="00BF122A"/>
    <w:rsid w:val="00BF1698"/>
    <w:rsid w:val="00BF1A73"/>
    <w:rsid w:val="00BF1C5C"/>
    <w:rsid w:val="00BF1CC5"/>
    <w:rsid w:val="00BF27B4"/>
    <w:rsid w:val="00BF2BE1"/>
    <w:rsid w:val="00BF2F68"/>
    <w:rsid w:val="00BF3069"/>
    <w:rsid w:val="00BF447A"/>
    <w:rsid w:val="00BF4BE7"/>
    <w:rsid w:val="00BF5433"/>
    <w:rsid w:val="00BF5921"/>
    <w:rsid w:val="00BF5B40"/>
    <w:rsid w:val="00BF7293"/>
    <w:rsid w:val="00BF7FBD"/>
    <w:rsid w:val="00C01099"/>
    <w:rsid w:val="00C015BF"/>
    <w:rsid w:val="00C01A30"/>
    <w:rsid w:val="00C01EEE"/>
    <w:rsid w:val="00C0389C"/>
    <w:rsid w:val="00C03D1D"/>
    <w:rsid w:val="00C0467C"/>
    <w:rsid w:val="00C04E89"/>
    <w:rsid w:val="00C05CDB"/>
    <w:rsid w:val="00C05FE8"/>
    <w:rsid w:val="00C0606D"/>
    <w:rsid w:val="00C062F2"/>
    <w:rsid w:val="00C06A88"/>
    <w:rsid w:val="00C07FC0"/>
    <w:rsid w:val="00C10335"/>
    <w:rsid w:val="00C134B6"/>
    <w:rsid w:val="00C14302"/>
    <w:rsid w:val="00C16C28"/>
    <w:rsid w:val="00C20252"/>
    <w:rsid w:val="00C20623"/>
    <w:rsid w:val="00C20791"/>
    <w:rsid w:val="00C21256"/>
    <w:rsid w:val="00C222BB"/>
    <w:rsid w:val="00C22DA7"/>
    <w:rsid w:val="00C23568"/>
    <w:rsid w:val="00C23C81"/>
    <w:rsid w:val="00C257BA"/>
    <w:rsid w:val="00C2710C"/>
    <w:rsid w:val="00C30DB0"/>
    <w:rsid w:val="00C31917"/>
    <w:rsid w:val="00C31C1B"/>
    <w:rsid w:val="00C331CB"/>
    <w:rsid w:val="00C333EF"/>
    <w:rsid w:val="00C339A5"/>
    <w:rsid w:val="00C33FC2"/>
    <w:rsid w:val="00C367FF"/>
    <w:rsid w:val="00C40E0C"/>
    <w:rsid w:val="00C41DCB"/>
    <w:rsid w:val="00C4315E"/>
    <w:rsid w:val="00C43A2C"/>
    <w:rsid w:val="00C43D07"/>
    <w:rsid w:val="00C4415B"/>
    <w:rsid w:val="00C442FD"/>
    <w:rsid w:val="00C45EE3"/>
    <w:rsid w:val="00C46AD0"/>
    <w:rsid w:val="00C46C3B"/>
    <w:rsid w:val="00C472CE"/>
    <w:rsid w:val="00C47426"/>
    <w:rsid w:val="00C47454"/>
    <w:rsid w:val="00C47831"/>
    <w:rsid w:val="00C47CAF"/>
    <w:rsid w:val="00C501A2"/>
    <w:rsid w:val="00C50536"/>
    <w:rsid w:val="00C506A9"/>
    <w:rsid w:val="00C507D4"/>
    <w:rsid w:val="00C510D1"/>
    <w:rsid w:val="00C51998"/>
    <w:rsid w:val="00C51BFE"/>
    <w:rsid w:val="00C51E1F"/>
    <w:rsid w:val="00C524BC"/>
    <w:rsid w:val="00C538D0"/>
    <w:rsid w:val="00C543CC"/>
    <w:rsid w:val="00C5444B"/>
    <w:rsid w:val="00C5452D"/>
    <w:rsid w:val="00C54B3B"/>
    <w:rsid w:val="00C54E3F"/>
    <w:rsid w:val="00C55768"/>
    <w:rsid w:val="00C56988"/>
    <w:rsid w:val="00C56CE0"/>
    <w:rsid w:val="00C571C6"/>
    <w:rsid w:val="00C60739"/>
    <w:rsid w:val="00C616C5"/>
    <w:rsid w:val="00C618DD"/>
    <w:rsid w:val="00C61A15"/>
    <w:rsid w:val="00C63886"/>
    <w:rsid w:val="00C63F1D"/>
    <w:rsid w:val="00C6417A"/>
    <w:rsid w:val="00C64A23"/>
    <w:rsid w:val="00C654B8"/>
    <w:rsid w:val="00C661EE"/>
    <w:rsid w:val="00C66C0F"/>
    <w:rsid w:val="00C67A96"/>
    <w:rsid w:val="00C7061E"/>
    <w:rsid w:val="00C70B24"/>
    <w:rsid w:val="00C7149B"/>
    <w:rsid w:val="00C71690"/>
    <w:rsid w:val="00C721A0"/>
    <w:rsid w:val="00C72F7B"/>
    <w:rsid w:val="00C733F7"/>
    <w:rsid w:val="00C736C2"/>
    <w:rsid w:val="00C73E1A"/>
    <w:rsid w:val="00C7432C"/>
    <w:rsid w:val="00C75AA7"/>
    <w:rsid w:val="00C75B8E"/>
    <w:rsid w:val="00C8021A"/>
    <w:rsid w:val="00C814F0"/>
    <w:rsid w:val="00C83166"/>
    <w:rsid w:val="00C83D90"/>
    <w:rsid w:val="00C84690"/>
    <w:rsid w:val="00C8493D"/>
    <w:rsid w:val="00C84D29"/>
    <w:rsid w:val="00C853B9"/>
    <w:rsid w:val="00C86064"/>
    <w:rsid w:val="00C8652F"/>
    <w:rsid w:val="00C86965"/>
    <w:rsid w:val="00C87B3B"/>
    <w:rsid w:val="00C90990"/>
    <w:rsid w:val="00C915AD"/>
    <w:rsid w:val="00C91CA0"/>
    <w:rsid w:val="00C92416"/>
    <w:rsid w:val="00C927EB"/>
    <w:rsid w:val="00C9348E"/>
    <w:rsid w:val="00C93670"/>
    <w:rsid w:val="00C94104"/>
    <w:rsid w:val="00C94D51"/>
    <w:rsid w:val="00C961CF"/>
    <w:rsid w:val="00C963C9"/>
    <w:rsid w:val="00C969E0"/>
    <w:rsid w:val="00CA0DEE"/>
    <w:rsid w:val="00CA1073"/>
    <w:rsid w:val="00CA24E1"/>
    <w:rsid w:val="00CA2862"/>
    <w:rsid w:val="00CA4C73"/>
    <w:rsid w:val="00CA4F3B"/>
    <w:rsid w:val="00CA54E8"/>
    <w:rsid w:val="00CA5B0F"/>
    <w:rsid w:val="00CA5FDF"/>
    <w:rsid w:val="00CB061C"/>
    <w:rsid w:val="00CB0728"/>
    <w:rsid w:val="00CB1499"/>
    <w:rsid w:val="00CB2EA1"/>
    <w:rsid w:val="00CB316B"/>
    <w:rsid w:val="00CB3397"/>
    <w:rsid w:val="00CB436C"/>
    <w:rsid w:val="00CB545E"/>
    <w:rsid w:val="00CB6F6E"/>
    <w:rsid w:val="00CB6F77"/>
    <w:rsid w:val="00CB6FE5"/>
    <w:rsid w:val="00CB76D4"/>
    <w:rsid w:val="00CC07A2"/>
    <w:rsid w:val="00CC07BB"/>
    <w:rsid w:val="00CC17FD"/>
    <w:rsid w:val="00CC1DB5"/>
    <w:rsid w:val="00CC25B4"/>
    <w:rsid w:val="00CC2B8A"/>
    <w:rsid w:val="00CC48FE"/>
    <w:rsid w:val="00CC49B2"/>
    <w:rsid w:val="00CC4E08"/>
    <w:rsid w:val="00CC5401"/>
    <w:rsid w:val="00CC55F6"/>
    <w:rsid w:val="00CC6D30"/>
    <w:rsid w:val="00CC7032"/>
    <w:rsid w:val="00CD0BFE"/>
    <w:rsid w:val="00CD24EA"/>
    <w:rsid w:val="00CD34E1"/>
    <w:rsid w:val="00CD4601"/>
    <w:rsid w:val="00CD4BF8"/>
    <w:rsid w:val="00CD4D40"/>
    <w:rsid w:val="00CD4E70"/>
    <w:rsid w:val="00CD4F60"/>
    <w:rsid w:val="00CD51AF"/>
    <w:rsid w:val="00CD5D97"/>
    <w:rsid w:val="00CD6322"/>
    <w:rsid w:val="00CD635F"/>
    <w:rsid w:val="00CD6E77"/>
    <w:rsid w:val="00CD744A"/>
    <w:rsid w:val="00CD7460"/>
    <w:rsid w:val="00CD7B6D"/>
    <w:rsid w:val="00CE067B"/>
    <w:rsid w:val="00CE1617"/>
    <w:rsid w:val="00CE39F0"/>
    <w:rsid w:val="00CE4195"/>
    <w:rsid w:val="00CE46C8"/>
    <w:rsid w:val="00CE5064"/>
    <w:rsid w:val="00CE554F"/>
    <w:rsid w:val="00CE5744"/>
    <w:rsid w:val="00CE63A5"/>
    <w:rsid w:val="00CE64AD"/>
    <w:rsid w:val="00CE6CD0"/>
    <w:rsid w:val="00CE70F5"/>
    <w:rsid w:val="00CE71E1"/>
    <w:rsid w:val="00CE78EF"/>
    <w:rsid w:val="00CF0AC1"/>
    <w:rsid w:val="00CF0EAF"/>
    <w:rsid w:val="00CF131E"/>
    <w:rsid w:val="00CF1A7A"/>
    <w:rsid w:val="00CF2BC1"/>
    <w:rsid w:val="00CF2D9B"/>
    <w:rsid w:val="00CF2F53"/>
    <w:rsid w:val="00CF3870"/>
    <w:rsid w:val="00CF505A"/>
    <w:rsid w:val="00CF534F"/>
    <w:rsid w:val="00CF5ACB"/>
    <w:rsid w:val="00CF5B68"/>
    <w:rsid w:val="00CF6FA0"/>
    <w:rsid w:val="00D00123"/>
    <w:rsid w:val="00D00289"/>
    <w:rsid w:val="00D024E5"/>
    <w:rsid w:val="00D04C66"/>
    <w:rsid w:val="00D06455"/>
    <w:rsid w:val="00D10826"/>
    <w:rsid w:val="00D11369"/>
    <w:rsid w:val="00D115D0"/>
    <w:rsid w:val="00D116A3"/>
    <w:rsid w:val="00D11EBD"/>
    <w:rsid w:val="00D144FF"/>
    <w:rsid w:val="00D151CD"/>
    <w:rsid w:val="00D15D57"/>
    <w:rsid w:val="00D16A61"/>
    <w:rsid w:val="00D17DB7"/>
    <w:rsid w:val="00D213A1"/>
    <w:rsid w:val="00D21743"/>
    <w:rsid w:val="00D236A5"/>
    <w:rsid w:val="00D24217"/>
    <w:rsid w:val="00D24924"/>
    <w:rsid w:val="00D24BB3"/>
    <w:rsid w:val="00D24CFF"/>
    <w:rsid w:val="00D25B93"/>
    <w:rsid w:val="00D30FC3"/>
    <w:rsid w:val="00D31C50"/>
    <w:rsid w:val="00D323A2"/>
    <w:rsid w:val="00D32404"/>
    <w:rsid w:val="00D33103"/>
    <w:rsid w:val="00D34C51"/>
    <w:rsid w:val="00D35D91"/>
    <w:rsid w:val="00D37805"/>
    <w:rsid w:val="00D417E7"/>
    <w:rsid w:val="00D42C1E"/>
    <w:rsid w:val="00D443B6"/>
    <w:rsid w:val="00D44C24"/>
    <w:rsid w:val="00D45326"/>
    <w:rsid w:val="00D4565E"/>
    <w:rsid w:val="00D46426"/>
    <w:rsid w:val="00D469BE"/>
    <w:rsid w:val="00D479BE"/>
    <w:rsid w:val="00D47A16"/>
    <w:rsid w:val="00D47B29"/>
    <w:rsid w:val="00D500FE"/>
    <w:rsid w:val="00D503EF"/>
    <w:rsid w:val="00D507FB"/>
    <w:rsid w:val="00D5158E"/>
    <w:rsid w:val="00D522A6"/>
    <w:rsid w:val="00D52717"/>
    <w:rsid w:val="00D52B20"/>
    <w:rsid w:val="00D52D81"/>
    <w:rsid w:val="00D54B33"/>
    <w:rsid w:val="00D55006"/>
    <w:rsid w:val="00D5588A"/>
    <w:rsid w:val="00D55FF9"/>
    <w:rsid w:val="00D56166"/>
    <w:rsid w:val="00D56393"/>
    <w:rsid w:val="00D563C8"/>
    <w:rsid w:val="00D56E15"/>
    <w:rsid w:val="00D574AB"/>
    <w:rsid w:val="00D6039E"/>
    <w:rsid w:val="00D60967"/>
    <w:rsid w:val="00D60D62"/>
    <w:rsid w:val="00D61102"/>
    <w:rsid w:val="00D61CF1"/>
    <w:rsid w:val="00D61E54"/>
    <w:rsid w:val="00D62989"/>
    <w:rsid w:val="00D62E74"/>
    <w:rsid w:val="00D6317E"/>
    <w:rsid w:val="00D64C2B"/>
    <w:rsid w:val="00D651EC"/>
    <w:rsid w:val="00D66E4E"/>
    <w:rsid w:val="00D70F5E"/>
    <w:rsid w:val="00D710DE"/>
    <w:rsid w:val="00D71C05"/>
    <w:rsid w:val="00D720DF"/>
    <w:rsid w:val="00D7213D"/>
    <w:rsid w:val="00D72DEC"/>
    <w:rsid w:val="00D7300E"/>
    <w:rsid w:val="00D731EF"/>
    <w:rsid w:val="00D733FE"/>
    <w:rsid w:val="00D74C7B"/>
    <w:rsid w:val="00D75640"/>
    <w:rsid w:val="00D76166"/>
    <w:rsid w:val="00D77E70"/>
    <w:rsid w:val="00D77EE9"/>
    <w:rsid w:val="00D8099C"/>
    <w:rsid w:val="00D81E59"/>
    <w:rsid w:val="00D8265C"/>
    <w:rsid w:val="00D82734"/>
    <w:rsid w:val="00D82F6B"/>
    <w:rsid w:val="00D8304E"/>
    <w:rsid w:val="00D835F3"/>
    <w:rsid w:val="00D83F91"/>
    <w:rsid w:val="00D84FC0"/>
    <w:rsid w:val="00D850C2"/>
    <w:rsid w:val="00D850E7"/>
    <w:rsid w:val="00D85A3A"/>
    <w:rsid w:val="00D87EB6"/>
    <w:rsid w:val="00D901AC"/>
    <w:rsid w:val="00D90261"/>
    <w:rsid w:val="00D902F6"/>
    <w:rsid w:val="00D9162E"/>
    <w:rsid w:val="00D92AF3"/>
    <w:rsid w:val="00D92BAF"/>
    <w:rsid w:val="00D92C1F"/>
    <w:rsid w:val="00D92D51"/>
    <w:rsid w:val="00D92DAF"/>
    <w:rsid w:val="00D93BAE"/>
    <w:rsid w:val="00D93C1C"/>
    <w:rsid w:val="00D95612"/>
    <w:rsid w:val="00D96254"/>
    <w:rsid w:val="00DA0C1C"/>
    <w:rsid w:val="00DA10E0"/>
    <w:rsid w:val="00DA3490"/>
    <w:rsid w:val="00DA6992"/>
    <w:rsid w:val="00DA7712"/>
    <w:rsid w:val="00DA7864"/>
    <w:rsid w:val="00DB134D"/>
    <w:rsid w:val="00DB16CC"/>
    <w:rsid w:val="00DB24CB"/>
    <w:rsid w:val="00DB3900"/>
    <w:rsid w:val="00DB3D79"/>
    <w:rsid w:val="00DB4061"/>
    <w:rsid w:val="00DB45F9"/>
    <w:rsid w:val="00DB68B3"/>
    <w:rsid w:val="00DB7B94"/>
    <w:rsid w:val="00DC1CD6"/>
    <w:rsid w:val="00DC1D07"/>
    <w:rsid w:val="00DC1FDE"/>
    <w:rsid w:val="00DC3B29"/>
    <w:rsid w:val="00DC3E38"/>
    <w:rsid w:val="00DC41A8"/>
    <w:rsid w:val="00DC4268"/>
    <w:rsid w:val="00DC525C"/>
    <w:rsid w:val="00DC5A88"/>
    <w:rsid w:val="00DC5BBB"/>
    <w:rsid w:val="00DC6C59"/>
    <w:rsid w:val="00DC74C4"/>
    <w:rsid w:val="00DC7AEE"/>
    <w:rsid w:val="00DC7B15"/>
    <w:rsid w:val="00DD001E"/>
    <w:rsid w:val="00DD080B"/>
    <w:rsid w:val="00DD257A"/>
    <w:rsid w:val="00DD3491"/>
    <w:rsid w:val="00DD4127"/>
    <w:rsid w:val="00DD4612"/>
    <w:rsid w:val="00DD4B65"/>
    <w:rsid w:val="00DD6D3B"/>
    <w:rsid w:val="00DD705B"/>
    <w:rsid w:val="00DD7AF4"/>
    <w:rsid w:val="00DE13DF"/>
    <w:rsid w:val="00DE1659"/>
    <w:rsid w:val="00DE2488"/>
    <w:rsid w:val="00DE2680"/>
    <w:rsid w:val="00DE2F31"/>
    <w:rsid w:val="00DE3019"/>
    <w:rsid w:val="00DE31AE"/>
    <w:rsid w:val="00DE3D11"/>
    <w:rsid w:val="00DE3E64"/>
    <w:rsid w:val="00DE5762"/>
    <w:rsid w:val="00DE7516"/>
    <w:rsid w:val="00DE7E39"/>
    <w:rsid w:val="00DF06B8"/>
    <w:rsid w:val="00DF0756"/>
    <w:rsid w:val="00DF1CA8"/>
    <w:rsid w:val="00DF2E88"/>
    <w:rsid w:val="00DF3229"/>
    <w:rsid w:val="00DF4065"/>
    <w:rsid w:val="00DF528F"/>
    <w:rsid w:val="00DF5D87"/>
    <w:rsid w:val="00DF64F7"/>
    <w:rsid w:val="00DF7712"/>
    <w:rsid w:val="00E0017C"/>
    <w:rsid w:val="00E00671"/>
    <w:rsid w:val="00E01556"/>
    <w:rsid w:val="00E015BA"/>
    <w:rsid w:val="00E01D53"/>
    <w:rsid w:val="00E02161"/>
    <w:rsid w:val="00E02393"/>
    <w:rsid w:val="00E02DA5"/>
    <w:rsid w:val="00E0413F"/>
    <w:rsid w:val="00E04FF2"/>
    <w:rsid w:val="00E050E0"/>
    <w:rsid w:val="00E05757"/>
    <w:rsid w:val="00E05EDF"/>
    <w:rsid w:val="00E05FF6"/>
    <w:rsid w:val="00E06AC6"/>
    <w:rsid w:val="00E07B52"/>
    <w:rsid w:val="00E07BD8"/>
    <w:rsid w:val="00E104C8"/>
    <w:rsid w:val="00E107AC"/>
    <w:rsid w:val="00E12AC9"/>
    <w:rsid w:val="00E13388"/>
    <w:rsid w:val="00E135D8"/>
    <w:rsid w:val="00E137C2"/>
    <w:rsid w:val="00E13B0E"/>
    <w:rsid w:val="00E13D84"/>
    <w:rsid w:val="00E14A43"/>
    <w:rsid w:val="00E14BCA"/>
    <w:rsid w:val="00E14CD1"/>
    <w:rsid w:val="00E14FFE"/>
    <w:rsid w:val="00E152E7"/>
    <w:rsid w:val="00E17FB3"/>
    <w:rsid w:val="00E2041E"/>
    <w:rsid w:val="00E20604"/>
    <w:rsid w:val="00E220B3"/>
    <w:rsid w:val="00E22A8D"/>
    <w:rsid w:val="00E255CD"/>
    <w:rsid w:val="00E26812"/>
    <w:rsid w:val="00E275DF"/>
    <w:rsid w:val="00E3017A"/>
    <w:rsid w:val="00E307CF"/>
    <w:rsid w:val="00E3206B"/>
    <w:rsid w:val="00E33A69"/>
    <w:rsid w:val="00E33D23"/>
    <w:rsid w:val="00E345E8"/>
    <w:rsid w:val="00E34835"/>
    <w:rsid w:val="00E355A9"/>
    <w:rsid w:val="00E35DCD"/>
    <w:rsid w:val="00E36617"/>
    <w:rsid w:val="00E36F7E"/>
    <w:rsid w:val="00E37CEB"/>
    <w:rsid w:val="00E406C5"/>
    <w:rsid w:val="00E410F8"/>
    <w:rsid w:val="00E433E4"/>
    <w:rsid w:val="00E4347F"/>
    <w:rsid w:val="00E43733"/>
    <w:rsid w:val="00E45790"/>
    <w:rsid w:val="00E462DF"/>
    <w:rsid w:val="00E46A04"/>
    <w:rsid w:val="00E507D7"/>
    <w:rsid w:val="00E511EA"/>
    <w:rsid w:val="00E54BB6"/>
    <w:rsid w:val="00E55E96"/>
    <w:rsid w:val="00E55ED6"/>
    <w:rsid w:val="00E56014"/>
    <w:rsid w:val="00E56FFF"/>
    <w:rsid w:val="00E6139C"/>
    <w:rsid w:val="00E626FA"/>
    <w:rsid w:val="00E62CDC"/>
    <w:rsid w:val="00E6342E"/>
    <w:rsid w:val="00E65509"/>
    <w:rsid w:val="00E6561D"/>
    <w:rsid w:val="00E658D2"/>
    <w:rsid w:val="00E659D8"/>
    <w:rsid w:val="00E65BC0"/>
    <w:rsid w:val="00E675B7"/>
    <w:rsid w:val="00E67F49"/>
    <w:rsid w:val="00E71347"/>
    <w:rsid w:val="00E71F0B"/>
    <w:rsid w:val="00E733BA"/>
    <w:rsid w:val="00E74473"/>
    <w:rsid w:val="00E7490E"/>
    <w:rsid w:val="00E7508B"/>
    <w:rsid w:val="00E7527C"/>
    <w:rsid w:val="00E769A6"/>
    <w:rsid w:val="00E7740E"/>
    <w:rsid w:val="00E8022E"/>
    <w:rsid w:val="00E80AFC"/>
    <w:rsid w:val="00E80B2B"/>
    <w:rsid w:val="00E811AE"/>
    <w:rsid w:val="00E81BA4"/>
    <w:rsid w:val="00E84DCE"/>
    <w:rsid w:val="00E85612"/>
    <w:rsid w:val="00E85633"/>
    <w:rsid w:val="00E875C0"/>
    <w:rsid w:val="00E87FEC"/>
    <w:rsid w:val="00E90B48"/>
    <w:rsid w:val="00E911C7"/>
    <w:rsid w:val="00E914F7"/>
    <w:rsid w:val="00E91E33"/>
    <w:rsid w:val="00E9223F"/>
    <w:rsid w:val="00E93B21"/>
    <w:rsid w:val="00E93CF4"/>
    <w:rsid w:val="00E9510E"/>
    <w:rsid w:val="00E9602B"/>
    <w:rsid w:val="00E96529"/>
    <w:rsid w:val="00EA0480"/>
    <w:rsid w:val="00EA0B95"/>
    <w:rsid w:val="00EA317F"/>
    <w:rsid w:val="00EA355B"/>
    <w:rsid w:val="00EA3CA4"/>
    <w:rsid w:val="00EA463B"/>
    <w:rsid w:val="00EA4E7C"/>
    <w:rsid w:val="00EA5612"/>
    <w:rsid w:val="00EA64B7"/>
    <w:rsid w:val="00EA7919"/>
    <w:rsid w:val="00EA7BD4"/>
    <w:rsid w:val="00EB09DD"/>
    <w:rsid w:val="00EB0DA8"/>
    <w:rsid w:val="00EB0E09"/>
    <w:rsid w:val="00EB15A3"/>
    <w:rsid w:val="00EB1711"/>
    <w:rsid w:val="00EB2871"/>
    <w:rsid w:val="00EB2BB3"/>
    <w:rsid w:val="00EB3AA2"/>
    <w:rsid w:val="00EB4B64"/>
    <w:rsid w:val="00EB4B95"/>
    <w:rsid w:val="00EB5BAE"/>
    <w:rsid w:val="00EB698F"/>
    <w:rsid w:val="00EC1C9B"/>
    <w:rsid w:val="00EC29D2"/>
    <w:rsid w:val="00EC3C1D"/>
    <w:rsid w:val="00EC4723"/>
    <w:rsid w:val="00EC48A4"/>
    <w:rsid w:val="00EC4BD2"/>
    <w:rsid w:val="00EC4C89"/>
    <w:rsid w:val="00EC5B64"/>
    <w:rsid w:val="00EC5FC5"/>
    <w:rsid w:val="00EC73CC"/>
    <w:rsid w:val="00EC7416"/>
    <w:rsid w:val="00ED2610"/>
    <w:rsid w:val="00ED29E1"/>
    <w:rsid w:val="00ED2E1A"/>
    <w:rsid w:val="00ED318F"/>
    <w:rsid w:val="00ED325B"/>
    <w:rsid w:val="00ED34B8"/>
    <w:rsid w:val="00ED3A90"/>
    <w:rsid w:val="00ED4882"/>
    <w:rsid w:val="00ED5602"/>
    <w:rsid w:val="00ED5CCB"/>
    <w:rsid w:val="00ED5E26"/>
    <w:rsid w:val="00ED64D0"/>
    <w:rsid w:val="00ED6D4D"/>
    <w:rsid w:val="00ED7E87"/>
    <w:rsid w:val="00EE04DE"/>
    <w:rsid w:val="00EE163A"/>
    <w:rsid w:val="00EE19A2"/>
    <w:rsid w:val="00EE2DD9"/>
    <w:rsid w:val="00EE3A26"/>
    <w:rsid w:val="00EE4967"/>
    <w:rsid w:val="00EE49D4"/>
    <w:rsid w:val="00EE4ACD"/>
    <w:rsid w:val="00EE557F"/>
    <w:rsid w:val="00EE60EE"/>
    <w:rsid w:val="00EE6827"/>
    <w:rsid w:val="00EE6F5C"/>
    <w:rsid w:val="00EE72FF"/>
    <w:rsid w:val="00EE74ED"/>
    <w:rsid w:val="00EE791D"/>
    <w:rsid w:val="00EE7B20"/>
    <w:rsid w:val="00EE7B65"/>
    <w:rsid w:val="00EF1049"/>
    <w:rsid w:val="00EF347C"/>
    <w:rsid w:val="00EF408F"/>
    <w:rsid w:val="00EF4C5F"/>
    <w:rsid w:val="00EF4ED2"/>
    <w:rsid w:val="00EF5091"/>
    <w:rsid w:val="00EF6F4E"/>
    <w:rsid w:val="00EF773E"/>
    <w:rsid w:val="00F00288"/>
    <w:rsid w:val="00F00B8C"/>
    <w:rsid w:val="00F0231F"/>
    <w:rsid w:val="00F02490"/>
    <w:rsid w:val="00F03077"/>
    <w:rsid w:val="00F033D4"/>
    <w:rsid w:val="00F043EE"/>
    <w:rsid w:val="00F0512D"/>
    <w:rsid w:val="00F05350"/>
    <w:rsid w:val="00F064DB"/>
    <w:rsid w:val="00F065CD"/>
    <w:rsid w:val="00F0794B"/>
    <w:rsid w:val="00F10765"/>
    <w:rsid w:val="00F10DA4"/>
    <w:rsid w:val="00F11CDE"/>
    <w:rsid w:val="00F12362"/>
    <w:rsid w:val="00F13545"/>
    <w:rsid w:val="00F141AE"/>
    <w:rsid w:val="00F14CB3"/>
    <w:rsid w:val="00F14EC3"/>
    <w:rsid w:val="00F152C6"/>
    <w:rsid w:val="00F15536"/>
    <w:rsid w:val="00F175F5"/>
    <w:rsid w:val="00F17704"/>
    <w:rsid w:val="00F179A5"/>
    <w:rsid w:val="00F2136F"/>
    <w:rsid w:val="00F21E0E"/>
    <w:rsid w:val="00F228B0"/>
    <w:rsid w:val="00F22C1C"/>
    <w:rsid w:val="00F238B7"/>
    <w:rsid w:val="00F2491D"/>
    <w:rsid w:val="00F24CDE"/>
    <w:rsid w:val="00F25C57"/>
    <w:rsid w:val="00F268E9"/>
    <w:rsid w:val="00F279D0"/>
    <w:rsid w:val="00F30060"/>
    <w:rsid w:val="00F30492"/>
    <w:rsid w:val="00F30AAA"/>
    <w:rsid w:val="00F30E51"/>
    <w:rsid w:val="00F313CB"/>
    <w:rsid w:val="00F31454"/>
    <w:rsid w:val="00F31B9B"/>
    <w:rsid w:val="00F3300A"/>
    <w:rsid w:val="00F33990"/>
    <w:rsid w:val="00F349FE"/>
    <w:rsid w:val="00F34AB6"/>
    <w:rsid w:val="00F35E71"/>
    <w:rsid w:val="00F361AD"/>
    <w:rsid w:val="00F405D0"/>
    <w:rsid w:val="00F409E4"/>
    <w:rsid w:val="00F40CC1"/>
    <w:rsid w:val="00F4190D"/>
    <w:rsid w:val="00F41989"/>
    <w:rsid w:val="00F419FD"/>
    <w:rsid w:val="00F43A0B"/>
    <w:rsid w:val="00F44249"/>
    <w:rsid w:val="00F447FC"/>
    <w:rsid w:val="00F44CDE"/>
    <w:rsid w:val="00F44F73"/>
    <w:rsid w:val="00F4552A"/>
    <w:rsid w:val="00F46646"/>
    <w:rsid w:val="00F47C9D"/>
    <w:rsid w:val="00F50A21"/>
    <w:rsid w:val="00F512D2"/>
    <w:rsid w:val="00F52399"/>
    <w:rsid w:val="00F5297B"/>
    <w:rsid w:val="00F53078"/>
    <w:rsid w:val="00F53484"/>
    <w:rsid w:val="00F55347"/>
    <w:rsid w:val="00F554BA"/>
    <w:rsid w:val="00F55B23"/>
    <w:rsid w:val="00F562AC"/>
    <w:rsid w:val="00F565C3"/>
    <w:rsid w:val="00F56788"/>
    <w:rsid w:val="00F570CC"/>
    <w:rsid w:val="00F5753D"/>
    <w:rsid w:val="00F6115F"/>
    <w:rsid w:val="00F612D8"/>
    <w:rsid w:val="00F61648"/>
    <w:rsid w:val="00F62BE4"/>
    <w:rsid w:val="00F64172"/>
    <w:rsid w:val="00F6496E"/>
    <w:rsid w:val="00F65008"/>
    <w:rsid w:val="00F654F3"/>
    <w:rsid w:val="00F659F2"/>
    <w:rsid w:val="00F65B36"/>
    <w:rsid w:val="00F67075"/>
    <w:rsid w:val="00F70409"/>
    <w:rsid w:val="00F712E4"/>
    <w:rsid w:val="00F713F8"/>
    <w:rsid w:val="00F745B8"/>
    <w:rsid w:val="00F754AD"/>
    <w:rsid w:val="00F77221"/>
    <w:rsid w:val="00F773D6"/>
    <w:rsid w:val="00F773E0"/>
    <w:rsid w:val="00F813CC"/>
    <w:rsid w:val="00F81D7E"/>
    <w:rsid w:val="00F82CB5"/>
    <w:rsid w:val="00F82E00"/>
    <w:rsid w:val="00F83F3D"/>
    <w:rsid w:val="00F8473C"/>
    <w:rsid w:val="00F85C0C"/>
    <w:rsid w:val="00F86023"/>
    <w:rsid w:val="00F86BC4"/>
    <w:rsid w:val="00F86C92"/>
    <w:rsid w:val="00F86E21"/>
    <w:rsid w:val="00F900EC"/>
    <w:rsid w:val="00F90524"/>
    <w:rsid w:val="00F90ECE"/>
    <w:rsid w:val="00F91F0D"/>
    <w:rsid w:val="00F9290F"/>
    <w:rsid w:val="00F939D8"/>
    <w:rsid w:val="00F95041"/>
    <w:rsid w:val="00F95E38"/>
    <w:rsid w:val="00F9640C"/>
    <w:rsid w:val="00F9734C"/>
    <w:rsid w:val="00FA1327"/>
    <w:rsid w:val="00FA1F7A"/>
    <w:rsid w:val="00FA2005"/>
    <w:rsid w:val="00FA2C11"/>
    <w:rsid w:val="00FA2C92"/>
    <w:rsid w:val="00FA3283"/>
    <w:rsid w:val="00FA3813"/>
    <w:rsid w:val="00FA3E0B"/>
    <w:rsid w:val="00FA3FCC"/>
    <w:rsid w:val="00FA465E"/>
    <w:rsid w:val="00FA610B"/>
    <w:rsid w:val="00FA64CE"/>
    <w:rsid w:val="00FA6635"/>
    <w:rsid w:val="00FA783F"/>
    <w:rsid w:val="00FB1020"/>
    <w:rsid w:val="00FB2A4F"/>
    <w:rsid w:val="00FB2CCA"/>
    <w:rsid w:val="00FB36C5"/>
    <w:rsid w:val="00FB46F1"/>
    <w:rsid w:val="00FB4D84"/>
    <w:rsid w:val="00FB5268"/>
    <w:rsid w:val="00FB578C"/>
    <w:rsid w:val="00FB61B1"/>
    <w:rsid w:val="00FB64CA"/>
    <w:rsid w:val="00FB6814"/>
    <w:rsid w:val="00FB74B3"/>
    <w:rsid w:val="00FC0C9B"/>
    <w:rsid w:val="00FC0F44"/>
    <w:rsid w:val="00FC116C"/>
    <w:rsid w:val="00FC1355"/>
    <w:rsid w:val="00FC4293"/>
    <w:rsid w:val="00FC4C54"/>
    <w:rsid w:val="00FC677D"/>
    <w:rsid w:val="00FC6F84"/>
    <w:rsid w:val="00FD14F8"/>
    <w:rsid w:val="00FD2A37"/>
    <w:rsid w:val="00FD34DB"/>
    <w:rsid w:val="00FD356A"/>
    <w:rsid w:val="00FD3D3B"/>
    <w:rsid w:val="00FD4078"/>
    <w:rsid w:val="00FD4B8E"/>
    <w:rsid w:val="00FD4D92"/>
    <w:rsid w:val="00FD4ED9"/>
    <w:rsid w:val="00FD525D"/>
    <w:rsid w:val="00FD5B1C"/>
    <w:rsid w:val="00FD5B2F"/>
    <w:rsid w:val="00FE03B3"/>
    <w:rsid w:val="00FE290E"/>
    <w:rsid w:val="00FE2E5B"/>
    <w:rsid w:val="00FE34B3"/>
    <w:rsid w:val="00FE394D"/>
    <w:rsid w:val="00FE4043"/>
    <w:rsid w:val="00FE49EC"/>
    <w:rsid w:val="00FE4D8E"/>
    <w:rsid w:val="00FE59B5"/>
    <w:rsid w:val="00FE61AE"/>
    <w:rsid w:val="00FE6ACC"/>
    <w:rsid w:val="00FE714F"/>
    <w:rsid w:val="00FE7175"/>
    <w:rsid w:val="00FE7471"/>
    <w:rsid w:val="00FE74CE"/>
    <w:rsid w:val="00FE7B88"/>
    <w:rsid w:val="00FE7D0C"/>
    <w:rsid w:val="00FE7F61"/>
    <w:rsid w:val="00FF035F"/>
    <w:rsid w:val="00FF042A"/>
    <w:rsid w:val="00FF0694"/>
    <w:rsid w:val="00FF0728"/>
    <w:rsid w:val="00FF0845"/>
    <w:rsid w:val="00FF14CD"/>
    <w:rsid w:val="00FF2168"/>
    <w:rsid w:val="00FF29DA"/>
    <w:rsid w:val="00FF34CB"/>
    <w:rsid w:val="00FF4AEE"/>
    <w:rsid w:val="00FF4B44"/>
    <w:rsid w:val="00FF5078"/>
    <w:rsid w:val="00FF6F3F"/>
    <w:rsid w:val="00FF712B"/>
    <w:rsid w:val="0BF21F72"/>
    <w:rsid w:val="17EA1357"/>
    <w:rsid w:val="21AD074F"/>
    <w:rsid w:val="34792FA7"/>
    <w:rsid w:val="445B0E80"/>
    <w:rsid w:val="488211DF"/>
    <w:rsid w:val="5FBC32E6"/>
    <w:rsid w:val="61F1723C"/>
    <w:rsid w:val="69590223"/>
    <w:rsid w:val="70945A8E"/>
    <w:rsid w:val="7BA07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93AC2"/>
  <w15:docId w15:val="{DAA3C2E5-99C6-41A1-BA00-9707A4023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Pages>
  <Words>242</Words>
  <Characters>1384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白元</cp:lastModifiedBy>
  <cp:revision>34</cp:revision>
  <cp:lastPrinted>2024-07-12T08:30:00Z</cp:lastPrinted>
  <dcterms:created xsi:type="dcterms:W3CDTF">2023-07-14T01:51:00Z</dcterms:created>
  <dcterms:modified xsi:type="dcterms:W3CDTF">2024-08-08T07:49:00Z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