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90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黑体" w:cs="黑体"/>
          <w:spacing w:val="0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pacing w:val="0"/>
          <w:kern w:val="21"/>
          <w:sz w:val="32"/>
          <w:szCs w:val="32"/>
          <w:lang w:val="en-US" w:eastAsia="zh-CN"/>
        </w:rPr>
        <w:t>附件2</w:t>
      </w:r>
    </w:p>
    <w:p w14:paraId="73F13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仿宋_GB2312"/>
          <w:spacing w:val="0"/>
          <w:kern w:val="21"/>
          <w:sz w:val="32"/>
          <w:szCs w:val="32"/>
          <w:lang w:val="en-US" w:eastAsia="zh-CN"/>
        </w:rPr>
      </w:pPr>
    </w:p>
    <w:p w14:paraId="072BF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pacing w:val="0"/>
          <w:kern w:val="21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pacing w:val="0"/>
          <w:kern w:val="21"/>
          <w:sz w:val="44"/>
          <w:szCs w:val="44"/>
          <w:lang w:val="en-US" w:eastAsia="zh-CN"/>
        </w:rPr>
        <w:t>征求意见表</w:t>
      </w:r>
    </w:p>
    <w:p w14:paraId="7D6BD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方正小标宋简体"/>
          <w:spacing w:val="0"/>
          <w:kern w:val="21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3653"/>
        <w:gridCol w:w="3653"/>
        <w:gridCol w:w="865"/>
      </w:tblGrid>
      <w:tr w14:paraId="07680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</w:tcPr>
          <w:p w14:paraId="6C62F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仿宋_GB2312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  <w:t>文件名称：《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自治区自然灾害转移避险奖励办法（征求意见稿）</w:t>
            </w:r>
            <w:r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  <w:t>》</w:t>
            </w:r>
          </w:p>
        </w:tc>
      </w:tr>
      <w:tr w14:paraId="26CD5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2" w:type="dxa"/>
            <w:gridSpan w:val="2"/>
          </w:tcPr>
          <w:p w14:paraId="07A56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  <w:t>提出意见/建议单位：</w:t>
            </w:r>
          </w:p>
        </w:tc>
        <w:tc>
          <w:tcPr>
            <w:tcW w:w="4518" w:type="dxa"/>
            <w:gridSpan w:val="2"/>
          </w:tcPr>
          <w:p w14:paraId="5F2F1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  <w:t>联系人及电话：</w:t>
            </w:r>
          </w:p>
        </w:tc>
      </w:tr>
      <w:tr w14:paraId="782DB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4D951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653" w:type="dxa"/>
          </w:tcPr>
          <w:p w14:paraId="50639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  <w:t>具体修改意见/建议</w:t>
            </w:r>
          </w:p>
        </w:tc>
        <w:tc>
          <w:tcPr>
            <w:tcW w:w="3653" w:type="dxa"/>
          </w:tcPr>
          <w:p w14:paraId="5E4E2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  <w:t>修改理由</w:t>
            </w:r>
          </w:p>
        </w:tc>
        <w:tc>
          <w:tcPr>
            <w:tcW w:w="865" w:type="dxa"/>
          </w:tcPr>
          <w:p w14:paraId="37581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21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316F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7C932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111BD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03174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1FAB8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F229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0C0A1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32A5A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39545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5846B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6B7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69AEB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31908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49A33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5DBCF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D4C8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4848D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0DDB3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7DC9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464FC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364A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5811C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03465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7221C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31EFF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E20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4F22B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7EB00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1340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777B9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B54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3FFCE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64946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268FA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7DD56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29E9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2DC95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2A60D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75C2E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50A3A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276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5C9BD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5C8EE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122DC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56A40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11AE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2EF89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13BEA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66ABB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6F1E9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FF5D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5718B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62099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0762D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5D146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7A91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41A51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1157F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12332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25586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1EE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307BE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7E4EF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419BA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2AEBE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1C6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</w:tcPr>
          <w:p w14:paraId="4923C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5F13E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53" w:type="dxa"/>
          </w:tcPr>
          <w:p w14:paraId="79E6F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65" w:type="dxa"/>
          </w:tcPr>
          <w:p w14:paraId="5104B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DD96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仿宋_GB2312" w:cs="仿宋_GB2312"/>
          <w:spacing w:val="0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pacing w:val="0"/>
          <w:kern w:val="21"/>
          <w:sz w:val="32"/>
          <w:szCs w:val="32"/>
          <w:lang w:val="en-US" w:eastAsia="zh-CN"/>
        </w:rPr>
        <w:t>2026 年 10 月   日</w:t>
      </w:r>
    </w:p>
    <w:p w14:paraId="7D2DE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仿宋_GB2312"/>
          <w:spacing w:val="0"/>
          <w:kern w:val="21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31" w:bottom="1417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C0FF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875F7"/>
    <w:rsid w:val="248E7D99"/>
    <w:rsid w:val="6C2875F7"/>
    <w:rsid w:val="708E7945"/>
    <w:rsid w:val="7E3B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c44e2390-5fec-4f7f-b210-d8a3d1bf7bc6</errorID>
      <errorWord>0991—5093207</errorWord>
      <group>L1_Punc</group>
      <groupName>标点问题</groupName>
      <ability>L2_Punc_CN</ability>
      <abilityName>标点符号问题</abilityName>
      <candidateList>
        <item>0991-5093207</item>
      </candidateList>
      <explain>电话号码使用短横线。</explain>
      <paraID>470CE278</paraID>
      <start>170</start>
      <end>182</end>
      <status>modified</status>
      <modifiedWord>0991-5093207</modifiedWord>
      <trackRevisions>false</trackRevisions>
    </reviewItem>
    <reviewItem>
      <errorID>3ed80e5c-abfe-4a6f-8ab7-0bac9db44845</errorID>
      <errorWord>0991—5093207</errorWord>
      <group>L1_Punc</group>
      <groupName>标点问题</groupName>
      <ability>L2_Punc_CN</ability>
      <abilityName>标点符号问题</abilityName>
      <candidateList>
        <item>0991-5093207</item>
      </candidateList>
      <explain>电话号码使用短横线。</explain>
      <paraID>7E10DC90</paraID>
      <start>9</start>
      <end>21</end>
      <status>modified</status>
      <modifiedWord>0991-5093207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03f476d-1d5a-4867-8d42-6fa4de96de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83</Characters>
  <Lines>0</Lines>
  <Paragraphs>0</Paragraphs>
  <TotalTime>11</TotalTime>
  <ScaleCrop>false</ScaleCrop>
  <LinksUpToDate>false</LinksUpToDate>
  <CharactersWithSpaces>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2026-07-07T10:54:00Z</dcterms:created>
  <dc:creator>Yan.</dc:creator>
  <cp:lastModifiedBy>Yan.</cp:lastModifiedBy>
  <cp:lastPrinted>2026-07-07T11:32:00Z</cp:lastPrinted>
  <dcterms:modified xsi:type="dcterms:W3CDTF">2026-09-28T04:36:10Z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F46C2F851D0F46B1BE70D8D492E7304F_11</vt:lpwstr>
  </property>
  <property fmtid="{D5CDD505-2E9C-101B-9397-08002B2CF9AE}" pid="4" name="KSOTemplateDocerSaveRecord">
    <vt:lpwstr>eyJoZGlkIjoiODFjM2Y1MWE2YWZkMDk1NzU2MWY3NGQwYzQzN2I0MDciLCJ1c2VySWQiOiIzMzM2OTI4MDgifQ==</vt:lpwstr>
  </property>
</Properties>
</file>