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3E5B4" w14:textId="77777777" w:rsidR="003D5650" w:rsidRDefault="00000000">
      <w:pPr>
        <w:widowControl/>
        <w:spacing w:line="580" w:lineRule="exact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附件2</w:t>
      </w:r>
    </w:p>
    <w:p w14:paraId="703EA313" w14:textId="61BB0BA3" w:rsidR="00A24F77" w:rsidRPr="00A24F77" w:rsidRDefault="00000000" w:rsidP="00A24F77">
      <w:pPr>
        <w:widowControl/>
        <w:spacing w:afterLines="50" w:after="156" w:line="600" w:lineRule="exact"/>
        <w:jc w:val="center"/>
        <w:rPr>
          <w:rFonts w:ascii="方正小标宋简体" w:eastAsia="方正小标宋简体" w:hAnsi="方正小标宋_GBK" w:cs="方正小标宋_GBK" w:hint="eastAsia"/>
          <w:kern w:val="0"/>
          <w:sz w:val="44"/>
          <w:szCs w:val="44"/>
        </w:rPr>
      </w:pPr>
      <w:r w:rsidRPr="00A24F77">
        <w:rPr>
          <w:rFonts w:ascii="方正小标宋简体" w:eastAsia="方正小标宋简体" w:hAnsi="方正小标宋_GBK" w:cs="方正小标宋_GBK" w:hint="eastAsia"/>
          <w:kern w:val="0"/>
          <w:sz w:val="44"/>
          <w:szCs w:val="44"/>
        </w:rPr>
        <w:t>征求意见反馈表</w:t>
      </w:r>
    </w:p>
    <w:p w14:paraId="7E77CCA8" w14:textId="1D4ABB8D" w:rsidR="00A24F77" w:rsidRPr="00A24F77" w:rsidRDefault="00A24F77" w:rsidP="00A24F77">
      <w:pPr>
        <w:widowControl/>
        <w:ind w:firstLineChars="100" w:firstLine="320"/>
        <w:rPr>
          <w:rFonts w:ascii="仿宋_GB2312" w:eastAsia="仿宋_GB2312" w:hAnsi="黑体" w:cs="黑体" w:hint="eastAsia"/>
          <w:kern w:val="0"/>
          <w:sz w:val="32"/>
          <w:szCs w:val="32"/>
        </w:rPr>
      </w:pPr>
      <w:r w:rsidRPr="00A24F77">
        <w:rPr>
          <w:rFonts w:ascii="仿宋_GB2312" w:eastAsia="仿宋_GB2312" w:hAnsi="黑体" w:cs="黑体" w:hint="eastAsia"/>
          <w:kern w:val="0"/>
          <w:sz w:val="32"/>
          <w:szCs w:val="32"/>
        </w:rPr>
        <w:t>单位</w:t>
      </w:r>
      <w:r w:rsidR="005B6749">
        <w:rPr>
          <w:rFonts w:ascii="仿宋_GB2312" w:eastAsia="仿宋_GB2312" w:hAnsi="黑体" w:cs="黑体" w:hint="eastAsia"/>
          <w:kern w:val="0"/>
          <w:sz w:val="32"/>
          <w:szCs w:val="32"/>
        </w:rPr>
        <w:t>（盖章）</w:t>
      </w:r>
      <w:r w:rsidRPr="00A24F77">
        <w:rPr>
          <w:rFonts w:ascii="仿宋_GB2312" w:eastAsia="仿宋_GB2312" w:hAnsi="黑体" w:cs="黑体" w:hint="eastAsia"/>
          <w:kern w:val="0"/>
          <w:sz w:val="32"/>
          <w:szCs w:val="32"/>
        </w:rPr>
        <w:t>：</w:t>
      </w:r>
      <w:r w:rsidR="005B6749" w:rsidRPr="00A24F77">
        <w:rPr>
          <w:rFonts w:ascii="仿宋_GB2312" w:eastAsia="仿宋_GB2312" w:hAnsi="黑体" w:cs="黑体" w:hint="eastAsia"/>
          <w:kern w:val="0"/>
          <w:sz w:val="32"/>
          <w:szCs w:val="3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2272"/>
        <w:gridCol w:w="4838"/>
        <w:gridCol w:w="5415"/>
      </w:tblGrid>
      <w:tr w:rsidR="003D5650" w:rsidRPr="00A24F77" w14:paraId="5E799152" w14:textId="77777777" w:rsidTr="00A24F77">
        <w:trPr>
          <w:trHeight w:val="736"/>
          <w:jc w:val="center"/>
        </w:trPr>
        <w:tc>
          <w:tcPr>
            <w:tcW w:w="1111" w:type="dxa"/>
            <w:vAlign w:val="center"/>
          </w:tcPr>
          <w:p w14:paraId="733D6FE2" w14:textId="77777777" w:rsidR="003D5650" w:rsidRPr="00A24F77" w:rsidRDefault="00000000">
            <w:pPr>
              <w:widowControl/>
              <w:jc w:val="center"/>
              <w:rPr>
                <w:rFonts w:ascii="仿宋_GB2312" w:eastAsia="仿宋_GB2312" w:hAnsi="黑体" w:cs="黑体" w:hint="eastAsia"/>
                <w:b/>
                <w:bCs/>
                <w:kern w:val="0"/>
                <w:sz w:val="32"/>
                <w:szCs w:val="32"/>
              </w:rPr>
            </w:pPr>
            <w:r w:rsidRPr="00A24F77">
              <w:rPr>
                <w:rFonts w:ascii="仿宋_GB2312" w:eastAsia="仿宋_GB2312" w:hAnsi="黑体" w:cs="黑体" w:hint="eastAsia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2272" w:type="dxa"/>
            <w:vAlign w:val="center"/>
          </w:tcPr>
          <w:p w14:paraId="621663E6" w14:textId="40A436C0" w:rsidR="003D5650" w:rsidRPr="00A24F77" w:rsidRDefault="00A24F77">
            <w:pPr>
              <w:widowControl/>
              <w:jc w:val="center"/>
              <w:rPr>
                <w:rFonts w:ascii="仿宋_GB2312" w:eastAsia="仿宋_GB2312" w:hAnsi="黑体" w:cs="黑体" w:hint="eastAsia"/>
                <w:b/>
                <w:bCs/>
                <w:kern w:val="0"/>
                <w:sz w:val="32"/>
                <w:szCs w:val="32"/>
              </w:rPr>
            </w:pPr>
            <w:r w:rsidRPr="00A24F77">
              <w:rPr>
                <w:rFonts w:ascii="仿宋_GB2312" w:eastAsia="仿宋_GB2312" w:hAnsi="黑体" w:cs="黑体" w:hint="eastAsia"/>
                <w:b/>
                <w:bCs/>
                <w:kern w:val="0"/>
                <w:sz w:val="32"/>
                <w:szCs w:val="32"/>
              </w:rPr>
              <w:t>章节编号</w:t>
            </w:r>
          </w:p>
        </w:tc>
        <w:tc>
          <w:tcPr>
            <w:tcW w:w="4838" w:type="dxa"/>
            <w:vAlign w:val="center"/>
          </w:tcPr>
          <w:p w14:paraId="5609D837" w14:textId="4A328B4B" w:rsidR="003D5650" w:rsidRPr="00A24F77" w:rsidRDefault="00A24F77">
            <w:pPr>
              <w:widowControl/>
              <w:jc w:val="center"/>
              <w:rPr>
                <w:rFonts w:ascii="仿宋_GB2312" w:eastAsia="仿宋_GB2312" w:hAnsi="黑体" w:cs="黑体" w:hint="eastAsia"/>
                <w:b/>
                <w:bCs/>
                <w:kern w:val="0"/>
                <w:sz w:val="32"/>
                <w:szCs w:val="32"/>
              </w:rPr>
            </w:pPr>
            <w:r w:rsidRPr="00A24F77">
              <w:rPr>
                <w:rFonts w:ascii="仿宋_GB2312" w:eastAsia="仿宋_GB2312" w:hAnsi="黑体" w:cs="黑体" w:hint="eastAsia"/>
                <w:b/>
                <w:bCs/>
                <w:kern w:val="0"/>
                <w:sz w:val="32"/>
                <w:szCs w:val="32"/>
              </w:rPr>
              <w:t>具体意见和建议</w:t>
            </w:r>
          </w:p>
        </w:tc>
        <w:tc>
          <w:tcPr>
            <w:tcW w:w="5415" w:type="dxa"/>
            <w:vAlign w:val="center"/>
          </w:tcPr>
          <w:p w14:paraId="785BE914" w14:textId="05AEEAC8" w:rsidR="003D5650" w:rsidRPr="00A24F77" w:rsidRDefault="00000000">
            <w:pPr>
              <w:widowControl/>
              <w:jc w:val="center"/>
              <w:rPr>
                <w:rFonts w:ascii="仿宋_GB2312" w:eastAsia="仿宋_GB2312" w:hAnsi="黑体" w:cs="黑体" w:hint="eastAsia"/>
                <w:b/>
                <w:bCs/>
                <w:kern w:val="0"/>
                <w:sz w:val="32"/>
                <w:szCs w:val="32"/>
              </w:rPr>
            </w:pPr>
            <w:r w:rsidRPr="00A24F77">
              <w:rPr>
                <w:rFonts w:ascii="仿宋_GB2312" w:eastAsia="仿宋_GB2312" w:hAnsi="黑体" w:cs="黑体" w:hint="eastAsia"/>
                <w:b/>
                <w:bCs/>
                <w:kern w:val="0"/>
                <w:sz w:val="32"/>
                <w:szCs w:val="32"/>
              </w:rPr>
              <w:t>理由</w:t>
            </w:r>
            <w:r w:rsidR="00AD636A">
              <w:rPr>
                <w:rFonts w:ascii="仿宋_GB2312" w:eastAsia="仿宋_GB2312" w:hAnsi="黑体" w:cs="黑体" w:hint="eastAsia"/>
                <w:b/>
                <w:bCs/>
                <w:kern w:val="0"/>
                <w:sz w:val="32"/>
                <w:szCs w:val="32"/>
              </w:rPr>
              <w:t>或依据</w:t>
            </w:r>
          </w:p>
        </w:tc>
      </w:tr>
      <w:tr w:rsidR="003D5650" w14:paraId="268F6623" w14:textId="77777777" w:rsidTr="00A24F77">
        <w:trPr>
          <w:trHeight w:val="967"/>
          <w:jc w:val="center"/>
        </w:trPr>
        <w:tc>
          <w:tcPr>
            <w:tcW w:w="1111" w:type="dxa"/>
            <w:vAlign w:val="center"/>
          </w:tcPr>
          <w:p w14:paraId="377B1601" w14:textId="77777777" w:rsidR="003D5650" w:rsidRPr="00A24F77" w:rsidRDefault="00000000">
            <w:pPr>
              <w:widowControl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A24F77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272" w:type="dxa"/>
          </w:tcPr>
          <w:p w14:paraId="348034F2" w14:textId="77777777" w:rsidR="003D5650" w:rsidRDefault="003D5650">
            <w:pPr>
              <w:widowControl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838" w:type="dxa"/>
          </w:tcPr>
          <w:p w14:paraId="22EC98C9" w14:textId="77777777" w:rsidR="003D5650" w:rsidRDefault="003D5650">
            <w:pPr>
              <w:widowControl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415" w:type="dxa"/>
          </w:tcPr>
          <w:p w14:paraId="589CFC9C" w14:textId="77777777" w:rsidR="003D5650" w:rsidRDefault="003D5650">
            <w:pPr>
              <w:widowControl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</w:tr>
      <w:tr w:rsidR="00A24F77" w14:paraId="04911252" w14:textId="77777777" w:rsidTr="00A24F77">
        <w:trPr>
          <w:trHeight w:val="967"/>
          <w:jc w:val="center"/>
        </w:trPr>
        <w:tc>
          <w:tcPr>
            <w:tcW w:w="1111" w:type="dxa"/>
            <w:vAlign w:val="center"/>
          </w:tcPr>
          <w:p w14:paraId="092249B2" w14:textId="4C78888A" w:rsidR="00A24F77" w:rsidRPr="00A24F77" w:rsidRDefault="00A24F77">
            <w:pPr>
              <w:widowControl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A24F77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272" w:type="dxa"/>
          </w:tcPr>
          <w:p w14:paraId="0371F029" w14:textId="77777777" w:rsidR="00A24F77" w:rsidRDefault="00A24F77">
            <w:pPr>
              <w:widowControl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838" w:type="dxa"/>
          </w:tcPr>
          <w:p w14:paraId="45170BBC" w14:textId="77777777" w:rsidR="00A24F77" w:rsidRDefault="00A24F77">
            <w:pPr>
              <w:widowControl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415" w:type="dxa"/>
          </w:tcPr>
          <w:p w14:paraId="2029F462" w14:textId="77777777" w:rsidR="00A24F77" w:rsidRDefault="00A24F77">
            <w:pPr>
              <w:widowControl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</w:tr>
      <w:tr w:rsidR="00A24F77" w14:paraId="1B748E08" w14:textId="77777777" w:rsidTr="00A24F77">
        <w:trPr>
          <w:trHeight w:val="967"/>
          <w:jc w:val="center"/>
        </w:trPr>
        <w:tc>
          <w:tcPr>
            <w:tcW w:w="1111" w:type="dxa"/>
            <w:vAlign w:val="center"/>
          </w:tcPr>
          <w:p w14:paraId="0E8F07E1" w14:textId="471AEB2D" w:rsidR="00A24F77" w:rsidRPr="00A24F77" w:rsidRDefault="00A24F77">
            <w:pPr>
              <w:widowControl/>
              <w:jc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 w:rsidRPr="00A24F77">
              <w:rPr>
                <w:rFonts w:ascii="仿宋_GB2312" w:eastAsia="仿宋_GB2312" w:cs="宋体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272" w:type="dxa"/>
          </w:tcPr>
          <w:p w14:paraId="202DFA6A" w14:textId="77777777" w:rsidR="00A24F77" w:rsidRDefault="00A24F77">
            <w:pPr>
              <w:widowControl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838" w:type="dxa"/>
          </w:tcPr>
          <w:p w14:paraId="1EEC666A" w14:textId="77777777" w:rsidR="00A24F77" w:rsidRDefault="00A24F77">
            <w:pPr>
              <w:widowControl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415" w:type="dxa"/>
          </w:tcPr>
          <w:p w14:paraId="6E21A2EF" w14:textId="77777777" w:rsidR="00A24F77" w:rsidRDefault="00A24F77">
            <w:pPr>
              <w:widowControl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</w:tr>
      <w:tr w:rsidR="003D5650" w14:paraId="7E5FA3D7" w14:textId="77777777" w:rsidTr="00A24F77">
        <w:trPr>
          <w:trHeight w:val="604"/>
          <w:jc w:val="center"/>
        </w:trPr>
        <w:tc>
          <w:tcPr>
            <w:tcW w:w="1111" w:type="dxa"/>
            <w:vAlign w:val="center"/>
          </w:tcPr>
          <w:p w14:paraId="44A0DAAA" w14:textId="77777777" w:rsidR="003D5650" w:rsidRDefault="00000000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/>
                <w:kern w:val="0"/>
                <w:sz w:val="24"/>
                <w:szCs w:val="24"/>
              </w:rPr>
              <w:t>……</w:t>
            </w:r>
          </w:p>
        </w:tc>
        <w:tc>
          <w:tcPr>
            <w:tcW w:w="2272" w:type="dxa"/>
          </w:tcPr>
          <w:p w14:paraId="1112D3FA" w14:textId="77777777" w:rsidR="003D5650" w:rsidRDefault="003D5650">
            <w:pPr>
              <w:widowControl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838" w:type="dxa"/>
          </w:tcPr>
          <w:p w14:paraId="6CADCDFE" w14:textId="77777777" w:rsidR="003D5650" w:rsidRDefault="003D5650">
            <w:pPr>
              <w:widowControl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415" w:type="dxa"/>
          </w:tcPr>
          <w:p w14:paraId="537114E9" w14:textId="77777777" w:rsidR="003D5650" w:rsidRDefault="003D5650">
            <w:pPr>
              <w:widowControl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</w:tr>
    </w:tbl>
    <w:p w14:paraId="1C69BA80" w14:textId="4BD5FAC6" w:rsidR="003D5650" w:rsidRPr="00A24F77" w:rsidRDefault="00A24F77" w:rsidP="00A24F77">
      <w:pPr>
        <w:widowControl/>
        <w:ind w:firstLineChars="100" w:firstLine="320"/>
        <w:rPr>
          <w:rFonts w:ascii="仿宋_GB2312" w:eastAsia="仿宋_GB2312" w:hAnsi="黑体" w:cs="黑体" w:hint="eastAsia"/>
          <w:kern w:val="0"/>
          <w:sz w:val="32"/>
          <w:szCs w:val="32"/>
        </w:rPr>
      </w:pPr>
      <w:r w:rsidRPr="00A24F77">
        <w:rPr>
          <w:rFonts w:ascii="仿宋_GB2312" w:eastAsia="仿宋_GB2312" w:hAnsi="黑体" w:cs="黑体" w:hint="eastAsia"/>
          <w:kern w:val="0"/>
          <w:sz w:val="32"/>
          <w:szCs w:val="32"/>
        </w:rPr>
        <w:t xml:space="preserve">填表人：     </w:t>
      </w:r>
      <w:r w:rsidR="00D126C6">
        <w:rPr>
          <w:rFonts w:ascii="仿宋_GB2312" w:eastAsia="仿宋_GB2312" w:hAnsi="黑体" w:cs="黑体" w:hint="eastAsia"/>
          <w:kern w:val="0"/>
          <w:sz w:val="32"/>
          <w:szCs w:val="32"/>
        </w:rPr>
        <w:t xml:space="preserve">                                          </w:t>
      </w:r>
      <w:r w:rsidRPr="00A24F77">
        <w:rPr>
          <w:rFonts w:ascii="仿宋_GB2312" w:eastAsia="仿宋_GB2312" w:hAnsi="黑体" w:cs="黑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黑体" w:hint="eastAsia"/>
          <w:kern w:val="0"/>
          <w:sz w:val="32"/>
          <w:szCs w:val="32"/>
        </w:rPr>
        <w:t xml:space="preserve">  </w:t>
      </w:r>
      <w:r w:rsidRPr="00A24F77">
        <w:rPr>
          <w:rFonts w:ascii="仿宋_GB2312" w:eastAsia="仿宋_GB2312" w:hAnsi="黑体" w:cs="黑体" w:hint="eastAsia"/>
          <w:kern w:val="0"/>
          <w:sz w:val="32"/>
          <w:szCs w:val="32"/>
        </w:rPr>
        <w:t xml:space="preserve">  联系电话：</w:t>
      </w:r>
    </w:p>
    <w:sectPr w:rsidR="003D5650" w:rsidRPr="00A24F77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06CEA" w14:textId="77777777" w:rsidR="00E171BE" w:rsidRDefault="00E171BE" w:rsidP="00A24F77">
      <w:r>
        <w:separator/>
      </w:r>
    </w:p>
  </w:endnote>
  <w:endnote w:type="continuationSeparator" w:id="0">
    <w:p w14:paraId="133D12CE" w14:textId="77777777" w:rsidR="00E171BE" w:rsidRDefault="00E171BE" w:rsidP="00A24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9098" w14:textId="77777777" w:rsidR="00E171BE" w:rsidRDefault="00E171BE" w:rsidP="00A24F77">
      <w:r>
        <w:separator/>
      </w:r>
    </w:p>
  </w:footnote>
  <w:footnote w:type="continuationSeparator" w:id="0">
    <w:p w14:paraId="1638EFF9" w14:textId="77777777" w:rsidR="00E171BE" w:rsidRDefault="00E171BE" w:rsidP="00A24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lhOGU3MTU1ZWUxMDRmMzM1ZmYzN2VlMTQyYjY3NDIifQ=="/>
  </w:docVars>
  <w:rsids>
    <w:rsidRoot w:val="003D5650"/>
    <w:rsid w:val="0037636A"/>
    <w:rsid w:val="003D5650"/>
    <w:rsid w:val="005A1C83"/>
    <w:rsid w:val="005B6749"/>
    <w:rsid w:val="00720AA1"/>
    <w:rsid w:val="009019C7"/>
    <w:rsid w:val="00A24F77"/>
    <w:rsid w:val="00AD636A"/>
    <w:rsid w:val="00D126C6"/>
    <w:rsid w:val="00E171BE"/>
    <w:rsid w:val="0F003D33"/>
    <w:rsid w:val="212E6D65"/>
    <w:rsid w:val="2C7946D6"/>
    <w:rsid w:val="3A63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FA43B"/>
  <w15:docId w15:val="{209F739F-60A1-4B4E-BE04-1BAFB539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A24F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24F7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涛</dc:creator>
  <cp:lastModifiedBy>lu yang</cp:lastModifiedBy>
  <cp:revision>6</cp:revision>
  <dcterms:created xsi:type="dcterms:W3CDTF">2026-04-13T04:28:00Z</dcterms:created>
  <dcterms:modified xsi:type="dcterms:W3CDTF">2026-04-13T07:34:00Z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6AB8D755F6C545E8A21C785C07EE705C_12</vt:lpwstr>
  </property>
</Properties>
</file>